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1" w:type="dxa"/>
        <w:tblLook w:val="04A0"/>
      </w:tblPr>
      <w:tblGrid>
        <w:gridCol w:w="4644"/>
        <w:gridCol w:w="10647"/>
      </w:tblGrid>
      <w:tr w:rsidR="00467C96" w:rsidRPr="00E976D8" w:rsidTr="00F16850">
        <w:trPr>
          <w:trHeight w:val="2166"/>
        </w:trPr>
        <w:tc>
          <w:tcPr>
            <w:tcW w:w="4644" w:type="dxa"/>
            <w:hideMark/>
          </w:tcPr>
          <w:p w:rsidR="00467C96" w:rsidRPr="00E976D8" w:rsidRDefault="00467C96" w:rsidP="00F16850">
            <w:pPr>
              <w:pStyle w:val="a4"/>
              <w:ind w:firstLine="0"/>
              <w:rPr>
                <w:rStyle w:val="msg-recipient"/>
                <w:b/>
                <w:sz w:val="22"/>
                <w:szCs w:val="22"/>
              </w:rPr>
            </w:pPr>
          </w:p>
          <w:p w:rsidR="00467C96" w:rsidRPr="00E976D8" w:rsidRDefault="00467C96" w:rsidP="00F16850">
            <w:pPr>
              <w:pStyle w:val="a4"/>
              <w:rPr>
                <w:sz w:val="22"/>
                <w:szCs w:val="22"/>
              </w:rPr>
            </w:pPr>
          </w:p>
          <w:p w:rsidR="00467C96" w:rsidRPr="00E976D8" w:rsidRDefault="00467C96" w:rsidP="00F16850">
            <w:pPr>
              <w:pStyle w:val="a4"/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E976D8">
              <w:rPr>
                <w:noProof/>
                <w:sz w:val="22"/>
                <w:szCs w:val="22"/>
              </w:rPr>
              <w:drawing>
                <wp:inline distT="0" distB="0" distL="0" distR="0">
                  <wp:extent cx="500380" cy="690245"/>
                  <wp:effectExtent l="19050" t="0" r="0" b="0"/>
                  <wp:docPr id="10" name="Рисунок 4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C96" w:rsidRPr="00E976D8" w:rsidRDefault="00467C96" w:rsidP="00F16850">
            <w:pPr>
              <w:pStyle w:val="a4"/>
              <w:rPr>
                <w:sz w:val="22"/>
                <w:szCs w:val="22"/>
              </w:rPr>
            </w:pPr>
            <w:r w:rsidRPr="00E976D8">
              <w:rPr>
                <w:sz w:val="22"/>
                <w:szCs w:val="22"/>
              </w:rPr>
              <w:t xml:space="preserve">           Муниципальное  бюджетное</w:t>
            </w:r>
          </w:p>
          <w:p w:rsidR="00467C96" w:rsidRPr="00E976D8" w:rsidRDefault="00467C96" w:rsidP="00F16850">
            <w:pPr>
              <w:pStyle w:val="a4"/>
              <w:rPr>
                <w:sz w:val="22"/>
                <w:szCs w:val="22"/>
              </w:rPr>
            </w:pPr>
            <w:r w:rsidRPr="00E976D8">
              <w:rPr>
                <w:sz w:val="22"/>
                <w:szCs w:val="22"/>
              </w:rPr>
              <w:t xml:space="preserve">        общеобразовательное учреждение</w:t>
            </w:r>
          </w:p>
          <w:p w:rsidR="00467C96" w:rsidRPr="00E976D8" w:rsidRDefault="00467C96" w:rsidP="00F16850">
            <w:pPr>
              <w:pStyle w:val="a4"/>
              <w:rPr>
                <w:sz w:val="22"/>
                <w:szCs w:val="22"/>
              </w:rPr>
            </w:pPr>
            <w:r w:rsidRPr="00E976D8">
              <w:rPr>
                <w:sz w:val="22"/>
                <w:szCs w:val="22"/>
              </w:rPr>
              <w:t xml:space="preserve">                «Цветочная основная</w:t>
            </w:r>
          </w:p>
          <w:p w:rsidR="00467C96" w:rsidRPr="00E976D8" w:rsidRDefault="00467C96" w:rsidP="00F16850">
            <w:pPr>
              <w:pStyle w:val="a4"/>
              <w:rPr>
                <w:sz w:val="22"/>
                <w:szCs w:val="22"/>
              </w:rPr>
            </w:pPr>
            <w:r w:rsidRPr="00E976D8">
              <w:rPr>
                <w:sz w:val="22"/>
                <w:szCs w:val="22"/>
              </w:rPr>
              <w:t xml:space="preserve">          общеобразовательная школа»</w:t>
            </w:r>
          </w:p>
          <w:p w:rsidR="00467C96" w:rsidRPr="00E976D8" w:rsidRDefault="00467C96" w:rsidP="00F16850">
            <w:pPr>
              <w:pStyle w:val="a4"/>
              <w:rPr>
                <w:sz w:val="22"/>
                <w:szCs w:val="22"/>
              </w:rPr>
            </w:pPr>
            <w:r w:rsidRPr="00E976D8">
              <w:rPr>
                <w:sz w:val="22"/>
                <w:szCs w:val="22"/>
              </w:rPr>
              <w:t xml:space="preserve">                Беляевского района</w:t>
            </w:r>
          </w:p>
          <w:p w:rsidR="00467C96" w:rsidRPr="00E976D8" w:rsidRDefault="00467C96" w:rsidP="00F16850">
            <w:pPr>
              <w:pStyle w:val="a4"/>
              <w:rPr>
                <w:sz w:val="22"/>
                <w:szCs w:val="22"/>
              </w:rPr>
            </w:pPr>
            <w:r w:rsidRPr="00E976D8">
              <w:rPr>
                <w:sz w:val="22"/>
                <w:szCs w:val="22"/>
              </w:rPr>
              <w:t xml:space="preserve">              Оренбургской области</w:t>
            </w:r>
          </w:p>
          <w:p w:rsidR="00467C96" w:rsidRPr="00E976D8" w:rsidRDefault="00467C96" w:rsidP="00F16850">
            <w:pPr>
              <w:pStyle w:val="a4"/>
              <w:rPr>
                <w:sz w:val="22"/>
                <w:szCs w:val="22"/>
              </w:rPr>
            </w:pPr>
            <w:r w:rsidRPr="00E976D8">
              <w:rPr>
                <w:sz w:val="22"/>
                <w:szCs w:val="22"/>
              </w:rPr>
              <w:t xml:space="preserve">                    </w:t>
            </w:r>
            <w:r w:rsidRPr="00E976D8">
              <w:rPr>
                <w:color w:val="000000"/>
                <w:sz w:val="22"/>
                <w:szCs w:val="22"/>
              </w:rPr>
              <w:t>ул. Школьная, д.  12,</w:t>
            </w:r>
          </w:p>
          <w:p w:rsidR="00467C96" w:rsidRPr="00E976D8" w:rsidRDefault="00467C96" w:rsidP="00F16850">
            <w:pPr>
              <w:pStyle w:val="a4"/>
              <w:rPr>
                <w:color w:val="000000"/>
                <w:sz w:val="22"/>
                <w:szCs w:val="22"/>
              </w:rPr>
            </w:pPr>
            <w:r w:rsidRPr="00E976D8">
              <w:rPr>
                <w:color w:val="000000"/>
                <w:sz w:val="22"/>
                <w:szCs w:val="22"/>
              </w:rPr>
              <w:t xml:space="preserve">               с. Цветочное, 461336</w:t>
            </w:r>
          </w:p>
          <w:p w:rsidR="00467C96" w:rsidRPr="00E976D8" w:rsidRDefault="00467C96" w:rsidP="00F16850">
            <w:pPr>
              <w:pStyle w:val="a4"/>
              <w:rPr>
                <w:color w:val="000000"/>
                <w:sz w:val="22"/>
                <w:szCs w:val="22"/>
              </w:rPr>
            </w:pPr>
            <w:r w:rsidRPr="00E976D8">
              <w:rPr>
                <w:color w:val="000000"/>
                <w:sz w:val="22"/>
                <w:szCs w:val="22"/>
              </w:rPr>
              <w:t xml:space="preserve">             Тел./факс: (835334) 69-183</w:t>
            </w:r>
          </w:p>
          <w:p w:rsidR="00467C96" w:rsidRPr="00E976D8" w:rsidRDefault="00467C96" w:rsidP="00F16850">
            <w:pPr>
              <w:pStyle w:val="a4"/>
              <w:jc w:val="center"/>
              <w:rPr>
                <w:sz w:val="22"/>
                <w:szCs w:val="22"/>
              </w:rPr>
            </w:pPr>
            <w:r w:rsidRPr="00E976D8">
              <w:rPr>
                <w:color w:val="000000"/>
                <w:sz w:val="22"/>
                <w:szCs w:val="22"/>
              </w:rPr>
              <w:t xml:space="preserve">         </w:t>
            </w:r>
            <w:r w:rsidRPr="00E976D8">
              <w:rPr>
                <w:color w:val="000000"/>
                <w:sz w:val="22"/>
                <w:szCs w:val="22"/>
                <w:lang w:val="en-US"/>
              </w:rPr>
              <w:t>e</w:t>
            </w:r>
            <w:r w:rsidRPr="00E976D8">
              <w:rPr>
                <w:color w:val="000000"/>
                <w:sz w:val="22"/>
                <w:szCs w:val="22"/>
              </w:rPr>
              <w:t>-</w:t>
            </w:r>
            <w:r w:rsidRPr="00E976D8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E976D8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E976D8">
              <w:rPr>
                <w:sz w:val="22"/>
                <w:szCs w:val="22"/>
                <w:u w:val="single"/>
                <w:lang w:val="en-US"/>
              </w:rPr>
              <w:t>cvetooh</w:t>
            </w:r>
            <w:proofErr w:type="spellEnd"/>
            <w:r w:rsidRPr="00E976D8">
              <w:rPr>
                <w:sz w:val="22"/>
                <w:szCs w:val="22"/>
                <w:u w:val="single"/>
              </w:rPr>
              <w:t>1974о@</w:t>
            </w:r>
            <w:hyperlink r:id="rId5" w:history="1">
              <w:r w:rsidRPr="00E976D8">
                <w:rPr>
                  <w:rStyle w:val="a3"/>
                  <w:sz w:val="22"/>
                  <w:szCs w:val="22"/>
                  <w:lang w:val="en-US"/>
                </w:rPr>
                <w:t>rambler</w:t>
              </w:r>
              <w:r w:rsidRPr="00E976D8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E976D8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C96" w:rsidRPr="00E976D8" w:rsidRDefault="00467C96" w:rsidP="00F16850">
            <w:pPr>
              <w:pStyle w:val="a4"/>
              <w:spacing w:line="276" w:lineRule="auto"/>
              <w:rPr>
                <w:color w:val="000000"/>
                <w:sz w:val="22"/>
                <w:szCs w:val="22"/>
              </w:rPr>
            </w:pPr>
            <w:r w:rsidRPr="00E976D8">
              <w:rPr>
                <w:color w:val="000000"/>
                <w:sz w:val="22"/>
                <w:szCs w:val="22"/>
              </w:rPr>
              <w:t xml:space="preserve">          «   »_______ 2019 года  № </w:t>
            </w:r>
          </w:p>
          <w:p w:rsidR="00467C96" w:rsidRPr="00E976D8" w:rsidRDefault="00467C96" w:rsidP="00F1685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647" w:type="dxa"/>
          </w:tcPr>
          <w:p w:rsidR="00467C96" w:rsidRPr="00E976D8" w:rsidRDefault="00467C96" w:rsidP="00F16850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и</w:t>
            </w:r>
            <w:proofErr w:type="gramStart"/>
            <w:r w:rsidRPr="00E976D8">
              <w:rPr>
                <w:rFonts w:ascii="Times New Roman" w:hAnsi="Times New Roman" w:cs="Times New Roman"/>
              </w:rPr>
              <w:t>.о</w:t>
            </w:r>
            <w:proofErr w:type="gramEnd"/>
            <w:r w:rsidRPr="00E976D8">
              <w:rPr>
                <w:rFonts w:ascii="Times New Roman" w:hAnsi="Times New Roman" w:cs="Times New Roman"/>
              </w:rPr>
              <w:t xml:space="preserve"> Министра образования</w:t>
            </w:r>
          </w:p>
          <w:p w:rsidR="00467C96" w:rsidRPr="00E976D8" w:rsidRDefault="00467C96" w:rsidP="00F1685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  <w:color w:val="FF0000"/>
              </w:rPr>
              <w:tab/>
            </w:r>
            <w:r w:rsidRPr="00E976D8">
              <w:rPr>
                <w:rFonts w:ascii="Times New Roman" w:hAnsi="Times New Roman" w:cs="Times New Roman"/>
              </w:rPr>
              <w:t xml:space="preserve">Оренбургской области </w:t>
            </w:r>
          </w:p>
          <w:p w:rsidR="00467C96" w:rsidRPr="00E976D8" w:rsidRDefault="00467C96" w:rsidP="00F1685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  <w:color w:val="FF0000"/>
              </w:rPr>
              <w:tab/>
            </w:r>
            <w:r w:rsidRPr="00E976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 А. Пахомову.</w:t>
            </w:r>
          </w:p>
          <w:p w:rsidR="00467C96" w:rsidRPr="00E976D8" w:rsidRDefault="00467C96" w:rsidP="00F16850">
            <w:pPr>
              <w:tabs>
                <w:tab w:val="left" w:pos="4740"/>
              </w:tabs>
              <w:ind w:right="-1"/>
              <w:rPr>
                <w:rFonts w:ascii="Times New Roman" w:hAnsi="Times New Roman" w:cs="Times New Roman"/>
                <w:color w:val="FF0000"/>
              </w:rPr>
            </w:pPr>
          </w:p>
          <w:p w:rsidR="00467C96" w:rsidRPr="00E976D8" w:rsidRDefault="00467C96" w:rsidP="00F16850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C96" w:rsidRPr="00E976D8" w:rsidRDefault="00467C96" w:rsidP="00467C96">
      <w:pPr>
        <w:ind w:right="-1"/>
        <w:jc w:val="center"/>
        <w:rPr>
          <w:rFonts w:ascii="Times New Roman" w:hAnsi="Times New Roman" w:cs="Times New Roman"/>
        </w:rPr>
      </w:pPr>
      <w:r w:rsidRPr="00E976D8">
        <w:rPr>
          <w:rFonts w:ascii="Times New Roman" w:hAnsi="Times New Roman" w:cs="Times New Roman"/>
        </w:rPr>
        <w:t xml:space="preserve">ОТЧЕТ </w:t>
      </w:r>
    </w:p>
    <w:p w:rsidR="00467C96" w:rsidRPr="00E976D8" w:rsidRDefault="00467C96" w:rsidP="00467C96">
      <w:pPr>
        <w:ind w:right="-1"/>
        <w:jc w:val="center"/>
        <w:rPr>
          <w:rFonts w:ascii="Times New Roman" w:hAnsi="Times New Roman" w:cs="Times New Roman"/>
        </w:rPr>
      </w:pPr>
      <w:r w:rsidRPr="00E976D8">
        <w:rPr>
          <w:rFonts w:ascii="Times New Roman" w:hAnsi="Times New Roman" w:cs="Times New Roman"/>
        </w:rPr>
        <w:t xml:space="preserve">о результатах исполнения предписания </w:t>
      </w:r>
    </w:p>
    <w:p w:rsidR="00467C96" w:rsidRPr="00E976D8" w:rsidRDefault="00467C96" w:rsidP="00467C96">
      <w:pPr>
        <w:ind w:right="-1"/>
        <w:jc w:val="center"/>
        <w:rPr>
          <w:rFonts w:ascii="Times New Roman" w:hAnsi="Times New Roman" w:cs="Times New Roman"/>
        </w:rPr>
      </w:pPr>
      <w:r w:rsidRPr="00E976D8">
        <w:rPr>
          <w:rFonts w:ascii="Times New Roman" w:hAnsi="Times New Roman" w:cs="Times New Roman"/>
          <w:color w:val="000000"/>
        </w:rPr>
        <w:t xml:space="preserve">       №  01-21/634</w:t>
      </w:r>
      <w:r w:rsidRPr="00E976D8">
        <w:rPr>
          <w:rFonts w:ascii="Times New Roman" w:hAnsi="Times New Roman" w:cs="Times New Roman"/>
        </w:rPr>
        <w:t xml:space="preserve">/ от </w:t>
      </w:r>
      <w:r w:rsidRPr="00E976D8">
        <w:rPr>
          <w:rFonts w:ascii="Times New Roman" w:hAnsi="Times New Roman" w:cs="Times New Roman"/>
          <w:color w:val="000000"/>
        </w:rPr>
        <w:t xml:space="preserve">26 апреля  2019 года                                            </w:t>
      </w:r>
    </w:p>
    <w:p w:rsidR="00467C96" w:rsidRPr="00E976D8" w:rsidRDefault="00467C96" w:rsidP="00467C96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E976D8">
        <w:rPr>
          <w:rFonts w:ascii="Times New Roman" w:hAnsi="Times New Roman" w:cs="Times New Roman"/>
        </w:rPr>
        <w:t>по итогам проверки</w:t>
      </w:r>
    </w:p>
    <w:p w:rsidR="00467C96" w:rsidRPr="00E976D8" w:rsidRDefault="00467C96" w:rsidP="00467C9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E976D8">
        <w:rPr>
          <w:rFonts w:ascii="Times New Roman" w:hAnsi="Times New Roman" w:cs="Times New Roman"/>
          <w:u w:val="single"/>
        </w:rPr>
        <w:t>Муниципального общеобразовательного бюджетного учреждения</w:t>
      </w:r>
    </w:p>
    <w:p w:rsidR="00467C96" w:rsidRPr="00E976D8" w:rsidRDefault="00467C96" w:rsidP="00467C96">
      <w:pPr>
        <w:pStyle w:val="a4"/>
        <w:jc w:val="center"/>
        <w:rPr>
          <w:sz w:val="22"/>
          <w:szCs w:val="22"/>
          <w:u w:val="single"/>
        </w:rPr>
      </w:pPr>
      <w:r w:rsidRPr="00E976D8">
        <w:rPr>
          <w:sz w:val="22"/>
          <w:szCs w:val="22"/>
          <w:u w:val="single"/>
        </w:rPr>
        <w:t xml:space="preserve">« Цветочная  основная  общеобразовательная школа» </w:t>
      </w:r>
    </w:p>
    <w:p w:rsidR="00467C96" w:rsidRPr="00E976D8" w:rsidRDefault="00467C96" w:rsidP="00467C96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E976D8">
        <w:rPr>
          <w:rFonts w:ascii="Times New Roman" w:hAnsi="Times New Roman" w:cs="Times New Roman"/>
        </w:rPr>
        <w:t xml:space="preserve"> (наименование образовательного учреждения)</w:t>
      </w:r>
    </w:p>
    <w:p w:rsidR="00467C96" w:rsidRPr="00E976D8" w:rsidRDefault="00467C96" w:rsidP="00467C96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467C96" w:rsidRPr="00E976D8" w:rsidRDefault="00467C96" w:rsidP="00467C96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E976D8">
        <w:rPr>
          <w:rFonts w:ascii="Times New Roman" w:hAnsi="Times New Roman" w:cs="Times New Roman"/>
        </w:rPr>
        <w:t>Срок исполнения предписания: «25» октября   2019 года</w:t>
      </w:r>
    </w:p>
    <w:p w:rsidR="00467C96" w:rsidRPr="00E976D8" w:rsidRDefault="00467C96" w:rsidP="00467C96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467C96" w:rsidRPr="00E976D8" w:rsidRDefault="00467C96" w:rsidP="00467C96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467C96" w:rsidRPr="00E976D8" w:rsidRDefault="00467C96" w:rsidP="00467C96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467C96" w:rsidRPr="00E976D8" w:rsidRDefault="00467C96" w:rsidP="00467C96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3360"/>
        <w:gridCol w:w="2877"/>
        <w:gridCol w:w="5103"/>
      </w:tblGrid>
      <w:tr w:rsidR="00467C96" w:rsidRPr="00C729CA" w:rsidTr="00B36240">
        <w:tc>
          <w:tcPr>
            <w:tcW w:w="675" w:type="dxa"/>
          </w:tcPr>
          <w:p w:rsidR="00467C96" w:rsidRPr="00C729CA" w:rsidRDefault="00467C96" w:rsidP="00F1685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C729CA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C729C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729C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729C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467C96" w:rsidRPr="00C729CA" w:rsidRDefault="00467C96" w:rsidP="00F16850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C729CA">
              <w:rPr>
                <w:rFonts w:ascii="Times New Roman" w:hAnsi="Times New Roman" w:cs="Times New Roman"/>
                <w:b/>
              </w:rPr>
              <w:t>Перечень выявленных нарушений</w:t>
            </w:r>
          </w:p>
        </w:tc>
        <w:tc>
          <w:tcPr>
            <w:tcW w:w="3360" w:type="dxa"/>
          </w:tcPr>
          <w:p w:rsidR="00467C96" w:rsidRPr="00C729CA" w:rsidRDefault="00467C96" w:rsidP="00F1685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C729CA">
              <w:rPr>
                <w:rFonts w:ascii="Times New Roman" w:hAnsi="Times New Roman" w:cs="Times New Roman"/>
                <w:b/>
              </w:rPr>
              <w:t>Пункт (абзац) нормативного правового акта и нормативный правовой акт, требования которого нарушено</w:t>
            </w:r>
          </w:p>
        </w:tc>
        <w:tc>
          <w:tcPr>
            <w:tcW w:w="2877" w:type="dxa"/>
          </w:tcPr>
          <w:p w:rsidR="00467C96" w:rsidRPr="00C729CA" w:rsidRDefault="00467C96" w:rsidP="00F1685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C729CA">
              <w:rPr>
                <w:rFonts w:ascii="Times New Roman" w:hAnsi="Times New Roman" w:cs="Times New Roman"/>
                <w:b/>
              </w:rPr>
              <w:t>Принятые меры</w:t>
            </w:r>
          </w:p>
        </w:tc>
        <w:tc>
          <w:tcPr>
            <w:tcW w:w="5103" w:type="dxa"/>
          </w:tcPr>
          <w:p w:rsidR="00467C96" w:rsidRPr="00C729CA" w:rsidRDefault="00467C96" w:rsidP="00F1685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C729CA">
              <w:rPr>
                <w:rFonts w:ascii="Times New Roman" w:hAnsi="Times New Roman" w:cs="Times New Roman"/>
                <w:b/>
              </w:rPr>
              <w:t>Копии документов и иных источников, подтверждающих устранение нарушения</w:t>
            </w:r>
          </w:p>
        </w:tc>
      </w:tr>
      <w:tr w:rsidR="00467C96" w:rsidRPr="00E976D8" w:rsidTr="00B36240">
        <w:trPr>
          <w:trHeight w:val="5773"/>
        </w:trPr>
        <w:tc>
          <w:tcPr>
            <w:tcW w:w="675" w:type="dxa"/>
          </w:tcPr>
          <w:p w:rsidR="00467C96" w:rsidRPr="00EC4CC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467C96" w:rsidRPr="00E976D8" w:rsidRDefault="00467C96" w:rsidP="00F16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1.1 в уставе образовательной организации:</w:t>
            </w:r>
          </w:p>
          <w:p w:rsidR="00467C96" w:rsidRPr="00E976D8" w:rsidRDefault="00467C96" w:rsidP="00F16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1.1.1. в п.2.4, п.2.6 сформулированы основные виды деятельности общеобразовательной организации, противоречащие законодательству об образовании</w:t>
            </w:r>
          </w:p>
          <w:p w:rsidR="00467C96" w:rsidRPr="00E976D8" w:rsidRDefault="00467C96" w:rsidP="00F1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1.1.2. в п.4.8.1.п.8.1 противоречит законодательству об образовании</w:t>
            </w:r>
          </w:p>
          <w:p w:rsidR="00467C96" w:rsidRPr="00E976D8" w:rsidRDefault="00467C96" w:rsidP="00F1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1.1.3. не установлена ответственность работников образовательной организации</w:t>
            </w:r>
            <w:r w:rsidRPr="00E976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 xml:space="preserve">1.1.4. не закреплено академическое право обучающихся участвовать в управлении образовательной организацией </w:t>
            </w:r>
          </w:p>
          <w:p w:rsidR="00467C96" w:rsidRPr="00E976D8" w:rsidRDefault="00467C96" w:rsidP="003B032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976D8">
              <w:rPr>
                <w:rFonts w:ascii="Times New Roman" w:hAnsi="Times New Roman" w:cs="Times New Roman"/>
              </w:rPr>
              <w:t xml:space="preserve">1.1.5. не установлен </w:t>
            </w:r>
            <w:r w:rsidRPr="00E976D8">
              <w:rPr>
                <w:rFonts w:ascii="Times New Roman" w:hAnsi="Times New Roman" w:cs="Times New Roman"/>
                <w:bCs/>
              </w:rPr>
              <w:t>порядок принятия решения Родительским комитетом</w:t>
            </w:r>
            <w:r w:rsidRPr="00E976D8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3360" w:type="dxa"/>
          </w:tcPr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  <w:bCs/>
              </w:rPr>
              <w:t>ч.1. п.2 ч.2, п.2 ч.4 ст. 23</w:t>
            </w:r>
            <w:r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E976D8">
              <w:rPr>
                <w:rFonts w:ascii="Times New Roman" w:hAnsi="Times New Roman" w:cs="Times New Roman"/>
                <w:bCs/>
              </w:rPr>
              <w:t>ч.1. ч.2 ст. 30; ч.4 ст.49; ч.3 ст.28; ч.1ст.30</w:t>
            </w:r>
            <w:r w:rsidR="004A3A4A">
              <w:rPr>
                <w:rFonts w:ascii="Times New Roman" w:hAnsi="Times New Roman" w:cs="Times New Roman"/>
                <w:bCs/>
              </w:rPr>
              <w:t xml:space="preserve"> </w:t>
            </w:r>
            <w:r w:rsidR="004A3A4A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E976D8">
              <w:rPr>
                <w:rFonts w:ascii="Times New Roman" w:hAnsi="Times New Roman" w:cs="Times New Roman"/>
                <w:bCs/>
              </w:rPr>
              <w:t>ч.3.ст.52</w:t>
            </w:r>
            <w:r w:rsidR="004A3A4A">
              <w:rPr>
                <w:rFonts w:ascii="Times New Roman" w:hAnsi="Times New Roman" w:cs="Times New Roman"/>
                <w:bCs/>
              </w:rPr>
              <w:t xml:space="preserve"> </w:t>
            </w:r>
            <w:r w:rsidR="004A3A4A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п.7 ч.1 ст.34</w:t>
            </w:r>
            <w:r w:rsidR="004A3A4A">
              <w:rPr>
                <w:rFonts w:ascii="Times New Roman" w:hAnsi="Times New Roman" w:cs="Times New Roman"/>
              </w:rPr>
              <w:t xml:space="preserve"> </w:t>
            </w:r>
            <w:r w:rsidR="004A3A4A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67C96" w:rsidRPr="00E976D8" w:rsidRDefault="00467C96" w:rsidP="004A3A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76D8">
              <w:rPr>
                <w:rFonts w:ascii="Times New Roman" w:hAnsi="Times New Roman" w:cs="Times New Roman"/>
              </w:rPr>
              <w:t>ч.5 ст.26</w:t>
            </w:r>
            <w:r w:rsidR="004A3A4A">
              <w:rPr>
                <w:rFonts w:ascii="Times New Roman" w:hAnsi="Times New Roman" w:cs="Times New Roman"/>
              </w:rPr>
              <w:t xml:space="preserve"> </w:t>
            </w:r>
            <w:r w:rsidR="004A3A4A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</w:tc>
        <w:tc>
          <w:tcPr>
            <w:tcW w:w="2877" w:type="dxa"/>
          </w:tcPr>
          <w:p w:rsidR="00467C96" w:rsidRDefault="001E3E29" w:rsidP="00F16850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Внесены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соответствующие изменений в у</w:t>
            </w:r>
            <w:r w:rsidR="002E559D">
              <w:rPr>
                <w:rFonts w:ascii="Times New Roman" w:hAnsi="Times New Roman" w:cs="Times New Roman"/>
              </w:rPr>
              <w:t xml:space="preserve">став ОО </w:t>
            </w:r>
          </w:p>
          <w:p w:rsidR="002E559D" w:rsidRPr="00E976D8" w:rsidRDefault="002E559D" w:rsidP="00F16850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9D4286" w:rsidRPr="00E976D8" w:rsidRDefault="00467C96" w:rsidP="009D428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</w:rPr>
            </w:pPr>
            <w:r w:rsidRPr="00E976D8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467C96" w:rsidRPr="00E976D8" w:rsidRDefault="00467C96" w:rsidP="007840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1E3E29" w:rsidRPr="004A3A4A" w:rsidRDefault="001E3E29" w:rsidP="00F1685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4A3A4A">
              <w:rPr>
                <w:rFonts w:ascii="Times New Roman" w:hAnsi="Times New Roman" w:cs="Times New Roman"/>
                <w:b/>
              </w:rPr>
              <w:t>Приложение 1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 xml:space="preserve">Копия  </w:t>
            </w:r>
            <w:r w:rsidR="001E3E29">
              <w:rPr>
                <w:rFonts w:ascii="Times New Roman" w:hAnsi="Times New Roman" w:cs="Times New Roman"/>
              </w:rPr>
              <w:t>Изменений к у</w:t>
            </w:r>
            <w:r w:rsidRPr="00E976D8">
              <w:rPr>
                <w:rFonts w:ascii="Times New Roman" w:hAnsi="Times New Roman" w:cs="Times New Roman"/>
              </w:rPr>
              <w:t>став</w:t>
            </w:r>
            <w:r w:rsidR="001E3E29">
              <w:rPr>
                <w:rFonts w:ascii="Times New Roman" w:hAnsi="Times New Roman" w:cs="Times New Roman"/>
              </w:rPr>
              <w:t>у</w:t>
            </w:r>
            <w:r w:rsidRPr="00E976D8">
              <w:rPr>
                <w:rFonts w:ascii="Times New Roman" w:hAnsi="Times New Roman" w:cs="Times New Roman"/>
              </w:rPr>
              <w:t xml:space="preserve"> 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467C96" w:rsidRPr="00E976D8" w:rsidRDefault="0074249F" w:rsidP="00F16850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(</w:t>
            </w:r>
            <w:hyperlink r:id="rId6" w:history="1">
              <w:r w:rsidRPr="00E976D8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E976D8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Pr="00E976D8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cvetoohnaia</w:t>
              </w:r>
              <w:proofErr w:type="spellEnd"/>
              <w:r w:rsidRPr="00E976D8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E976D8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ukoz</w:t>
              </w:r>
              <w:proofErr w:type="spellEnd"/>
              <w:r w:rsidRPr="00E976D8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Pr="00E976D8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Pr="00E976D8">
              <w:rPr>
                <w:rFonts w:ascii="Times New Roman" w:hAnsi="Times New Roman" w:cs="Times New Roman"/>
              </w:rPr>
              <w:t xml:space="preserve">), 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E559D" w:rsidRDefault="002E559D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1E3E2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7C96" w:rsidRPr="00E976D8" w:rsidTr="00B36240">
        <w:trPr>
          <w:trHeight w:val="566"/>
        </w:trPr>
        <w:tc>
          <w:tcPr>
            <w:tcW w:w="675" w:type="dxa"/>
          </w:tcPr>
          <w:p w:rsidR="00467C96" w:rsidRPr="00EC4CC8" w:rsidRDefault="00C729CA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67C96" w:rsidRPr="00E976D8" w:rsidRDefault="00467C96" w:rsidP="00F16850">
            <w:pPr>
              <w:rPr>
                <w:rFonts w:ascii="Times New Roman" w:eastAsia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 xml:space="preserve">1.2. в  </w:t>
            </w:r>
            <w:proofErr w:type="spellStart"/>
            <w:proofErr w:type="gramStart"/>
            <w:r w:rsidRPr="00E976D8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E976D8">
              <w:rPr>
                <w:rFonts w:ascii="Times New Roman" w:hAnsi="Times New Roman" w:cs="Times New Roman"/>
              </w:rPr>
              <w:t xml:space="preserve"> п.12.4.1, п.12.11 локальном нормативном акте </w:t>
            </w:r>
            <w:r w:rsidRPr="00E976D8">
              <w:rPr>
                <w:rFonts w:ascii="Times New Roman" w:hAnsi="Times New Roman" w:cs="Times New Roman"/>
              </w:rPr>
              <w:lastRenderedPageBreak/>
              <w:t xml:space="preserve">«Правила внутреннего распорядка обучающихся МБОУ «Цветочная ООШ» Беляевского района  </w:t>
            </w:r>
            <w:r w:rsidRPr="00E976D8">
              <w:rPr>
                <w:rFonts w:ascii="Times New Roman" w:eastAsia="Times New Roman" w:hAnsi="Times New Roman" w:cs="Times New Roman"/>
              </w:rPr>
              <w:t>противоречат законодательству об образовании;</w:t>
            </w:r>
          </w:p>
        </w:tc>
        <w:tc>
          <w:tcPr>
            <w:tcW w:w="3360" w:type="dxa"/>
          </w:tcPr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lastRenderedPageBreak/>
              <w:t>ч.12 ст.43</w:t>
            </w:r>
            <w:r w:rsidR="004A3A4A">
              <w:rPr>
                <w:rFonts w:ascii="Times New Roman" w:hAnsi="Times New Roman" w:cs="Times New Roman"/>
              </w:rPr>
              <w:t xml:space="preserve"> </w:t>
            </w:r>
            <w:r w:rsidRPr="00E976D8">
              <w:rPr>
                <w:rFonts w:ascii="Times New Roman" w:eastAsia="Times New Roman" w:hAnsi="Times New Roman" w:cs="Times New Roman"/>
              </w:rPr>
              <w:t xml:space="preserve">Федерального закона от 29.12.2012 № 273-ФЗ «Об образовании в Российской </w:t>
            </w:r>
            <w:r w:rsidRPr="00E976D8">
              <w:rPr>
                <w:rFonts w:ascii="Times New Roman" w:eastAsia="Times New Roman" w:hAnsi="Times New Roman" w:cs="Times New Roman"/>
              </w:rPr>
              <w:lastRenderedPageBreak/>
              <w:t>Федерации</w:t>
            </w:r>
            <w:r w:rsidR="004A3A4A">
              <w:rPr>
                <w:rFonts w:ascii="Times New Roman" w:hAnsi="Times New Roman" w:cs="Times New Roman"/>
                <w:bCs/>
              </w:rPr>
              <w:t>»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467C96" w:rsidRPr="00E976D8" w:rsidRDefault="002A3BEF" w:rsidP="00EF4A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lastRenderedPageBreak/>
              <w:t>л</w:t>
            </w:r>
            <w:r w:rsidR="00467C96" w:rsidRPr="00E976D8">
              <w:rPr>
                <w:rFonts w:ascii="Times New Roman" w:hAnsi="Times New Roman" w:cs="Times New Roman"/>
              </w:rPr>
              <w:t>окальный нормативный акт</w:t>
            </w:r>
            <w:r w:rsidRPr="00E976D8">
              <w:rPr>
                <w:rFonts w:ascii="Times New Roman" w:hAnsi="Times New Roman" w:cs="Times New Roman"/>
              </w:rPr>
              <w:t xml:space="preserve"> </w:t>
            </w:r>
            <w:r w:rsidR="00467C96" w:rsidRPr="00E976D8">
              <w:rPr>
                <w:rFonts w:ascii="Times New Roman" w:hAnsi="Times New Roman" w:cs="Times New Roman"/>
              </w:rPr>
              <w:t xml:space="preserve">«Правила внутреннего распорядка </w:t>
            </w:r>
            <w:proofErr w:type="gramStart"/>
            <w:r w:rsidR="00467C96" w:rsidRPr="00E976D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467C96" w:rsidRPr="00E976D8">
              <w:rPr>
                <w:rFonts w:ascii="Times New Roman" w:hAnsi="Times New Roman" w:cs="Times New Roman"/>
              </w:rPr>
              <w:t xml:space="preserve"> </w:t>
            </w:r>
            <w:r w:rsidR="00467C96" w:rsidRPr="00E976D8">
              <w:rPr>
                <w:rFonts w:ascii="Times New Roman" w:hAnsi="Times New Roman" w:cs="Times New Roman"/>
              </w:rPr>
              <w:lastRenderedPageBreak/>
              <w:t>МБОУ «</w:t>
            </w:r>
            <w:r w:rsidR="00E71B5B" w:rsidRPr="00E976D8">
              <w:rPr>
                <w:rFonts w:ascii="Times New Roman" w:hAnsi="Times New Roman" w:cs="Times New Roman"/>
              </w:rPr>
              <w:t xml:space="preserve"> Цветочная </w:t>
            </w:r>
            <w:r w:rsidR="00467C96" w:rsidRPr="00E976D8">
              <w:rPr>
                <w:rFonts w:ascii="Times New Roman" w:hAnsi="Times New Roman" w:cs="Times New Roman"/>
              </w:rPr>
              <w:t>ООШ</w:t>
            </w:r>
            <w:r w:rsidR="00467C96" w:rsidRPr="00E976D8">
              <w:rPr>
                <w:rFonts w:ascii="Times New Roman" w:eastAsia="Times New Roman" w:hAnsi="Times New Roman" w:cs="Times New Roman"/>
              </w:rPr>
              <w:t>» принят в новой редакции</w:t>
            </w:r>
          </w:p>
          <w:p w:rsidR="00467C96" w:rsidRPr="00E976D8" w:rsidRDefault="003B032D" w:rsidP="003B032D">
            <w:pPr>
              <w:textAlignment w:val="baseline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7C96" w:rsidRPr="00E976D8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>ом</w:t>
            </w:r>
            <w:r w:rsidR="00467C96" w:rsidRPr="00E976D8">
              <w:rPr>
                <w:rFonts w:ascii="Times New Roman" w:hAnsi="Times New Roman" w:cs="Times New Roman"/>
              </w:rPr>
              <w:t xml:space="preserve"> № </w:t>
            </w:r>
            <w:r w:rsidR="00DB2A39" w:rsidRPr="003B032D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7C96" w:rsidRPr="00E976D8">
              <w:rPr>
                <w:rFonts w:ascii="Times New Roman" w:hAnsi="Times New Roman" w:cs="Times New Roman"/>
              </w:rPr>
              <w:t xml:space="preserve">от </w:t>
            </w:r>
            <w:r w:rsidR="00DB2A39" w:rsidRPr="00E976D8">
              <w:rPr>
                <w:rFonts w:ascii="Times New Roman" w:hAnsi="Times New Roman" w:cs="Times New Roman"/>
              </w:rPr>
              <w:t>28</w:t>
            </w:r>
            <w:r w:rsidR="00467C96" w:rsidRPr="00E976D8">
              <w:rPr>
                <w:rFonts w:ascii="Times New Roman" w:hAnsi="Times New Roman" w:cs="Times New Roman"/>
              </w:rPr>
              <w:t>.0</w:t>
            </w:r>
            <w:r w:rsidR="00DB2A39" w:rsidRPr="00E976D8">
              <w:rPr>
                <w:rFonts w:ascii="Times New Roman" w:hAnsi="Times New Roman" w:cs="Times New Roman"/>
              </w:rPr>
              <w:t>8</w:t>
            </w:r>
            <w:r w:rsidR="00467C96" w:rsidRPr="00E976D8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5103" w:type="dxa"/>
          </w:tcPr>
          <w:p w:rsidR="003B032D" w:rsidRPr="00A23633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color w:val="FF0000"/>
              </w:rPr>
              <w:lastRenderedPageBreak/>
              <w:t xml:space="preserve"> </w:t>
            </w:r>
            <w:r w:rsidR="003B032D" w:rsidRPr="00A23633">
              <w:rPr>
                <w:rFonts w:ascii="Times New Roman" w:hAnsi="Times New Roman" w:cs="Times New Roman"/>
                <w:b/>
              </w:rPr>
              <w:t xml:space="preserve">Приложение 2 </w:t>
            </w:r>
          </w:p>
          <w:p w:rsidR="007D4316" w:rsidRPr="00A23633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локального  нормативного  акта «Правила внутреннего распорядка </w:t>
            </w:r>
            <w:proofErr w:type="gramStart"/>
            <w:r w:rsidRPr="00A2363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23633">
              <w:rPr>
                <w:rFonts w:ascii="Times New Roman" w:hAnsi="Times New Roman" w:cs="Times New Roman"/>
              </w:rPr>
              <w:t xml:space="preserve"> МБОУ</w:t>
            </w:r>
          </w:p>
          <w:p w:rsidR="003B032D" w:rsidRPr="00A23633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lastRenderedPageBreak/>
              <w:t xml:space="preserve"> «</w:t>
            </w:r>
            <w:r w:rsidR="00C4637E" w:rsidRPr="00A23633">
              <w:rPr>
                <w:rFonts w:ascii="Times New Roman" w:hAnsi="Times New Roman" w:cs="Times New Roman"/>
              </w:rPr>
              <w:t xml:space="preserve">Цветочная </w:t>
            </w:r>
            <w:r w:rsidRPr="00A23633">
              <w:rPr>
                <w:rFonts w:ascii="Times New Roman" w:hAnsi="Times New Roman" w:cs="Times New Roman"/>
              </w:rPr>
              <w:t xml:space="preserve"> ООШ</w:t>
            </w:r>
            <w:r w:rsidR="00C4637E" w:rsidRPr="00A23633">
              <w:rPr>
                <w:rFonts w:ascii="Times New Roman" w:hAnsi="Times New Roman" w:cs="Times New Roman"/>
              </w:rPr>
              <w:t xml:space="preserve">» </w:t>
            </w:r>
            <w:r w:rsidR="009753AE" w:rsidRPr="00A23633">
              <w:rPr>
                <w:rFonts w:ascii="Times New Roman" w:hAnsi="Times New Roman" w:cs="Times New Roman"/>
              </w:rPr>
              <w:t xml:space="preserve"> </w:t>
            </w:r>
          </w:p>
          <w:p w:rsidR="007D4316" w:rsidRPr="00A23633" w:rsidRDefault="003B032D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3633">
              <w:rPr>
                <w:rFonts w:ascii="Times New Roman" w:hAnsi="Times New Roman" w:cs="Times New Roman"/>
              </w:rPr>
              <w:t>Ра</w:t>
            </w:r>
            <w:r w:rsidR="009753AE" w:rsidRPr="00A23633">
              <w:rPr>
                <w:rFonts w:ascii="Times New Roman" w:hAnsi="Times New Roman" w:cs="Times New Roman"/>
              </w:rPr>
              <w:t>змещен</w:t>
            </w:r>
            <w:proofErr w:type="gramEnd"/>
            <w:r w:rsidR="009753AE" w:rsidRPr="00A23633">
              <w:rPr>
                <w:rFonts w:ascii="Times New Roman" w:hAnsi="Times New Roman" w:cs="Times New Roman"/>
              </w:rPr>
              <w:t xml:space="preserve"> на сайте</w:t>
            </w:r>
            <w:r w:rsidR="007D4316" w:rsidRPr="00A23633">
              <w:rPr>
                <w:rFonts w:ascii="Times New Roman" w:hAnsi="Times New Roman" w:cs="Times New Roman"/>
              </w:rPr>
              <w:t>:</w:t>
            </w:r>
          </w:p>
          <w:p w:rsidR="00C4637E" w:rsidRPr="00A23633" w:rsidRDefault="00C4637E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(</w:t>
            </w:r>
            <w:hyperlink r:id="rId7" w:history="1"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cvetoohnaia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ukoz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Pr="00A23633">
              <w:rPr>
                <w:rFonts w:ascii="Times New Roman" w:hAnsi="Times New Roman" w:cs="Times New Roman"/>
              </w:rPr>
              <w:t xml:space="preserve">), </w:t>
            </w:r>
          </w:p>
          <w:p w:rsidR="003B032D" w:rsidRPr="00A23633" w:rsidRDefault="003B032D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3</w:t>
            </w:r>
          </w:p>
          <w:p w:rsidR="00467C96" w:rsidRPr="00A23633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приказа о принятии локальных нормативных актов в новой редакции </w:t>
            </w:r>
          </w:p>
          <w:p w:rsidR="00467C96" w:rsidRPr="00A23633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7C96" w:rsidRPr="00E976D8" w:rsidTr="00B36240">
        <w:trPr>
          <w:trHeight w:val="566"/>
        </w:trPr>
        <w:tc>
          <w:tcPr>
            <w:tcW w:w="675" w:type="dxa"/>
          </w:tcPr>
          <w:p w:rsidR="00467C96" w:rsidRPr="00EC4CC8" w:rsidRDefault="00C729CA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1" w:type="dxa"/>
          </w:tcPr>
          <w:p w:rsidR="00467C96" w:rsidRPr="00E976D8" w:rsidRDefault="00467C96" w:rsidP="00F16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76D8">
              <w:rPr>
                <w:rFonts w:ascii="Times New Roman" w:hAnsi="Times New Roman" w:cs="Times New Roman"/>
              </w:rPr>
              <w:t xml:space="preserve">1.3. в  локальном нормативном акте «Положение о режиме занятий в  МБОУ «Цветочная ООШ»»  используется ссылка на Типовое положение об общеобразовательном учреждении;  </w:t>
            </w:r>
            <w:r w:rsidRPr="00E976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>используется формулировка «государственная (итоговая) аттестация)»</w:t>
            </w:r>
            <w:proofErr w:type="gramEnd"/>
          </w:p>
        </w:tc>
        <w:tc>
          <w:tcPr>
            <w:tcW w:w="3360" w:type="dxa"/>
          </w:tcPr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67C96" w:rsidRPr="00E976D8" w:rsidRDefault="00467C96" w:rsidP="00F16850">
            <w:pPr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ч.11 ст.13</w:t>
            </w:r>
            <w:r w:rsidR="004A3A4A">
              <w:rPr>
                <w:rFonts w:ascii="Times New Roman" w:hAnsi="Times New Roman" w:cs="Times New Roman"/>
              </w:rPr>
              <w:t xml:space="preserve"> </w:t>
            </w:r>
            <w:r w:rsidR="004A3A4A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  <w:p w:rsidR="00467C96" w:rsidRPr="00E976D8" w:rsidRDefault="00467C96" w:rsidP="004A3A4A">
            <w:pPr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ч.4 ст.59</w:t>
            </w:r>
            <w:r w:rsidR="004A3A4A">
              <w:rPr>
                <w:rFonts w:ascii="Times New Roman" w:hAnsi="Times New Roman" w:cs="Times New Roman"/>
              </w:rPr>
              <w:t xml:space="preserve"> </w:t>
            </w:r>
            <w:r w:rsidR="004A3A4A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</w:tc>
        <w:tc>
          <w:tcPr>
            <w:tcW w:w="2877" w:type="dxa"/>
          </w:tcPr>
          <w:p w:rsidR="00467C96" w:rsidRPr="00E976D8" w:rsidRDefault="002A3BEF" w:rsidP="007D43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локальный нормативный акт «Положение о режиме занятий в  МБОУ «</w:t>
            </w:r>
            <w:proofErr w:type="gramStart"/>
            <w:r w:rsidRPr="00E976D8">
              <w:rPr>
                <w:rFonts w:ascii="Times New Roman" w:hAnsi="Times New Roman" w:cs="Times New Roman"/>
              </w:rPr>
              <w:t>Цветочная</w:t>
            </w:r>
            <w:proofErr w:type="gramEnd"/>
            <w:r w:rsidRPr="00E976D8">
              <w:rPr>
                <w:rFonts w:ascii="Times New Roman" w:hAnsi="Times New Roman" w:cs="Times New Roman"/>
              </w:rPr>
              <w:t xml:space="preserve"> ООШ» пересмотрен, отредактирован на основании </w:t>
            </w:r>
            <w:r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Федерации»</w:t>
            </w:r>
          </w:p>
          <w:p w:rsidR="004A3A4A" w:rsidRPr="00E976D8" w:rsidRDefault="002A3BEF" w:rsidP="004A3A4A">
            <w:pPr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(</w:t>
            </w:r>
            <w:proofErr w:type="gramStart"/>
            <w:r w:rsidRPr="00E976D8">
              <w:rPr>
                <w:rFonts w:ascii="Times New Roman" w:hAnsi="Times New Roman" w:cs="Times New Roman"/>
              </w:rPr>
              <w:t>ч</w:t>
            </w:r>
            <w:proofErr w:type="gramEnd"/>
            <w:r w:rsidRPr="00E976D8">
              <w:rPr>
                <w:rFonts w:ascii="Times New Roman" w:hAnsi="Times New Roman" w:cs="Times New Roman"/>
              </w:rPr>
              <w:t>.11 ст.13);(ч.4 ст.59);</w:t>
            </w:r>
          </w:p>
        </w:tc>
        <w:tc>
          <w:tcPr>
            <w:tcW w:w="5103" w:type="dxa"/>
          </w:tcPr>
          <w:p w:rsidR="003B032D" w:rsidRPr="00A23633" w:rsidRDefault="003B032D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4</w:t>
            </w:r>
          </w:p>
          <w:p w:rsidR="003B032D" w:rsidRPr="00A23633" w:rsidRDefault="002A3BEF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локального  нормативного  акта «Положение о режиме занятий в  МБОУ «Цветочная ООШ» </w:t>
            </w:r>
          </w:p>
          <w:p w:rsidR="002A3BEF" w:rsidRPr="00A23633" w:rsidRDefault="003B032D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3633">
              <w:rPr>
                <w:rFonts w:ascii="Times New Roman" w:hAnsi="Times New Roman" w:cs="Times New Roman"/>
              </w:rPr>
              <w:t>Р</w:t>
            </w:r>
            <w:r w:rsidR="004A1D1F" w:rsidRPr="00A23633">
              <w:rPr>
                <w:rFonts w:ascii="Times New Roman" w:hAnsi="Times New Roman" w:cs="Times New Roman"/>
              </w:rPr>
              <w:t>азмещен</w:t>
            </w:r>
            <w:proofErr w:type="gramEnd"/>
            <w:r w:rsidR="004A1D1F" w:rsidRPr="00A23633">
              <w:rPr>
                <w:rFonts w:ascii="Times New Roman" w:hAnsi="Times New Roman" w:cs="Times New Roman"/>
              </w:rPr>
              <w:t xml:space="preserve">  </w:t>
            </w:r>
            <w:r w:rsidR="009753AE" w:rsidRPr="00A23633">
              <w:rPr>
                <w:rFonts w:ascii="Times New Roman" w:hAnsi="Times New Roman" w:cs="Times New Roman"/>
              </w:rPr>
              <w:t>сайте</w:t>
            </w:r>
            <w:r w:rsidR="004A1D1F" w:rsidRPr="00A23633">
              <w:rPr>
                <w:rFonts w:ascii="Times New Roman" w:hAnsi="Times New Roman" w:cs="Times New Roman"/>
              </w:rPr>
              <w:t>:</w:t>
            </w:r>
            <w:r w:rsidRPr="00A23633">
              <w:rPr>
                <w:rFonts w:ascii="Times New Roman" w:hAnsi="Times New Roman" w:cs="Times New Roman"/>
              </w:rPr>
              <w:t xml:space="preserve"> </w:t>
            </w:r>
          </w:p>
          <w:p w:rsidR="00467C96" w:rsidRPr="00A23633" w:rsidRDefault="002A3BEF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23633">
              <w:rPr>
                <w:rFonts w:ascii="Times New Roman" w:hAnsi="Times New Roman" w:cs="Times New Roman"/>
              </w:rPr>
              <w:t>(</w:t>
            </w:r>
            <w:hyperlink r:id="rId8" w:history="1"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cvetoohnaia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ukoz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Pr="00A23633">
              <w:rPr>
                <w:rFonts w:ascii="Times New Roman" w:hAnsi="Times New Roman" w:cs="Times New Roman"/>
              </w:rPr>
              <w:t>),</w:t>
            </w:r>
          </w:p>
        </w:tc>
      </w:tr>
      <w:tr w:rsidR="00467C96" w:rsidRPr="00E976D8" w:rsidTr="00B36240">
        <w:trPr>
          <w:trHeight w:val="566"/>
        </w:trPr>
        <w:tc>
          <w:tcPr>
            <w:tcW w:w="675" w:type="dxa"/>
          </w:tcPr>
          <w:p w:rsidR="00467C96" w:rsidRPr="00EC4CC8" w:rsidRDefault="00C729CA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467C96" w:rsidRPr="00E976D8" w:rsidRDefault="00467C96" w:rsidP="00F16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76D8">
              <w:rPr>
                <w:rFonts w:ascii="Times New Roman" w:hAnsi="Times New Roman" w:cs="Times New Roman"/>
              </w:rPr>
              <w:t xml:space="preserve">1.4. </w:t>
            </w:r>
            <w:r w:rsidR="004A3A4A" w:rsidRPr="00B27405">
              <w:rPr>
                <w:rFonts w:ascii="Times New Roman" w:hAnsi="Times New Roman"/>
                <w:szCs w:val="28"/>
              </w:rPr>
              <w:t xml:space="preserve"> в </w:t>
            </w:r>
            <w:r w:rsidR="004A3A4A" w:rsidRPr="00B27405">
              <w:rPr>
                <w:rFonts w:ascii="Times New Roman" w:eastAsia="Times New Roman" w:hAnsi="Times New Roman"/>
                <w:bCs/>
                <w:szCs w:val="28"/>
              </w:rPr>
              <w:t>локальном нормативном акте</w:t>
            </w:r>
            <w:r w:rsidR="004A3A4A" w:rsidRPr="00B27405">
              <w:rPr>
                <w:rFonts w:ascii="Times New Roman" w:hAnsi="Times New Roman"/>
                <w:szCs w:val="28"/>
              </w:rPr>
              <w:t xml:space="preserve"> «Положение о текущем контроле успеваемости и промежуточной  аттестации обучающихся, установление их форм, периодичности и порядка проведения» регламентировано проведение итоговой аттестации, п</w:t>
            </w:r>
            <w:r w:rsidR="004A3A4A" w:rsidRPr="00B27405">
              <w:rPr>
                <w:rFonts w:ascii="Times New Roman" w:eastAsia="Times New Roman" w:hAnsi="Times New Roman"/>
                <w:bCs/>
                <w:szCs w:val="28"/>
              </w:rPr>
              <w:t>орядок перевода учащихся в следующий класс»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67C96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A3A4A" w:rsidRPr="00E976D8" w:rsidRDefault="004A3A4A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60" w:type="dxa"/>
          </w:tcPr>
          <w:p w:rsidR="00467C96" w:rsidRPr="00E976D8" w:rsidRDefault="004A3A4A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76D8">
              <w:rPr>
                <w:rFonts w:ascii="Times New Roman" w:hAnsi="Times New Roman" w:cs="Times New Roman"/>
                <w:bCs/>
              </w:rPr>
              <w:t>ч.2 ст. 30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</w:tc>
        <w:tc>
          <w:tcPr>
            <w:tcW w:w="2877" w:type="dxa"/>
          </w:tcPr>
          <w:p w:rsidR="00467C96" w:rsidRPr="00E976D8" w:rsidRDefault="00467C96" w:rsidP="004A3A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Локальный нормативный акт «Положение о текущем контроле успеваемости и промежуточной аттестации учащихся» принят в новой редакции</w:t>
            </w:r>
            <w:r w:rsidR="004A3A4A">
              <w:rPr>
                <w:rFonts w:ascii="Times New Roman" w:hAnsi="Times New Roman" w:cs="Times New Roman"/>
              </w:rPr>
              <w:t xml:space="preserve"> п</w:t>
            </w:r>
            <w:r w:rsidR="004A3A4A" w:rsidRPr="00E976D8">
              <w:rPr>
                <w:rFonts w:ascii="Times New Roman" w:hAnsi="Times New Roman" w:cs="Times New Roman"/>
              </w:rPr>
              <w:t>риказ</w:t>
            </w:r>
            <w:r w:rsidR="004A3A4A">
              <w:rPr>
                <w:rFonts w:ascii="Times New Roman" w:hAnsi="Times New Roman" w:cs="Times New Roman"/>
              </w:rPr>
              <w:t>ом</w:t>
            </w:r>
            <w:r w:rsidR="004A3A4A" w:rsidRPr="00E976D8">
              <w:rPr>
                <w:rFonts w:ascii="Times New Roman" w:hAnsi="Times New Roman" w:cs="Times New Roman"/>
              </w:rPr>
              <w:t xml:space="preserve"> № </w:t>
            </w:r>
            <w:r w:rsidR="004A3A4A" w:rsidRPr="003B032D">
              <w:rPr>
                <w:rFonts w:ascii="Times New Roman" w:hAnsi="Times New Roman" w:cs="Times New Roman"/>
              </w:rPr>
              <w:t>67</w:t>
            </w:r>
            <w:r w:rsidR="004A3A4A">
              <w:rPr>
                <w:rFonts w:ascii="Times New Roman" w:hAnsi="Times New Roman" w:cs="Times New Roman"/>
              </w:rPr>
              <w:t xml:space="preserve"> </w:t>
            </w:r>
            <w:r w:rsidR="004A3A4A" w:rsidRPr="00E976D8">
              <w:rPr>
                <w:rFonts w:ascii="Times New Roman" w:hAnsi="Times New Roman" w:cs="Times New Roman"/>
              </w:rPr>
              <w:t>от 28.08.2019</w:t>
            </w:r>
          </w:p>
        </w:tc>
        <w:tc>
          <w:tcPr>
            <w:tcW w:w="5103" w:type="dxa"/>
          </w:tcPr>
          <w:p w:rsidR="003B032D" w:rsidRPr="00A23633" w:rsidRDefault="00467C96" w:rsidP="000E2E1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</w:rPr>
              <w:t xml:space="preserve"> </w:t>
            </w:r>
            <w:r w:rsidR="003B032D" w:rsidRPr="00A23633">
              <w:rPr>
                <w:rFonts w:ascii="Times New Roman" w:hAnsi="Times New Roman" w:cs="Times New Roman"/>
                <w:b/>
              </w:rPr>
              <w:t>Приложение 5</w:t>
            </w:r>
          </w:p>
          <w:p w:rsidR="003B032D" w:rsidRPr="00A23633" w:rsidRDefault="00467C96" w:rsidP="000E2E1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Копия</w:t>
            </w:r>
            <w:r w:rsidR="003B032D" w:rsidRPr="00A23633">
              <w:rPr>
                <w:rFonts w:ascii="Times New Roman" w:hAnsi="Times New Roman" w:cs="Times New Roman"/>
              </w:rPr>
              <w:t xml:space="preserve"> локального  нормативного  акта </w:t>
            </w:r>
            <w:r w:rsidRPr="00A23633">
              <w:rPr>
                <w:rFonts w:ascii="Times New Roman" w:hAnsi="Times New Roman" w:cs="Times New Roman"/>
              </w:rPr>
              <w:t xml:space="preserve"> «Положения о текущем контроле успеваемости и промежуточной аттестации учащихся»</w:t>
            </w:r>
            <w:r w:rsidR="000E2E14" w:rsidRPr="00A23633">
              <w:rPr>
                <w:rFonts w:ascii="Times New Roman" w:hAnsi="Times New Roman" w:cs="Times New Roman"/>
              </w:rPr>
              <w:t xml:space="preserve"> МБОУ «Цветочная ООШ» </w:t>
            </w:r>
          </w:p>
          <w:p w:rsidR="000E2E14" w:rsidRPr="00A23633" w:rsidRDefault="003B032D" w:rsidP="000E2E1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3633">
              <w:rPr>
                <w:rFonts w:ascii="Times New Roman" w:hAnsi="Times New Roman" w:cs="Times New Roman"/>
              </w:rPr>
              <w:t>Р</w:t>
            </w:r>
            <w:r w:rsidR="00172F03" w:rsidRPr="00A23633">
              <w:rPr>
                <w:rFonts w:ascii="Times New Roman" w:hAnsi="Times New Roman" w:cs="Times New Roman"/>
              </w:rPr>
              <w:t>азмещен</w:t>
            </w:r>
            <w:proofErr w:type="gramEnd"/>
            <w:r w:rsidR="00172F03" w:rsidRPr="00A23633">
              <w:rPr>
                <w:rFonts w:ascii="Times New Roman" w:hAnsi="Times New Roman" w:cs="Times New Roman"/>
              </w:rPr>
              <w:t xml:space="preserve">  сайте:</w:t>
            </w:r>
            <w:r w:rsidRPr="00A23633">
              <w:rPr>
                <w:rFonts w:ascii="Times New Roman" w:hAnsi="Times New Roman" w:cs="Times New Roman"/>
              </w:rPr>
              <w:t xml:space="preserve"> </w:t>
            </w:r>
          </w:p>
          <w:p w:rsidR="00467C96" w:rsidRPr="00A23633" w:rsidRDefault="000E2E14" w:rsidP="000E2E14">
            <w:pPr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(</w:t>
            </w:r>
            <w:hyperlink r:id="rId9" w:history="1"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cvetoohnaia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ukoz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Pr="00A23633">
              <w:rPr>
                <w:rFonts w:ascii="Times New Roman" w:hAnsi="Times New Roman" w:cs="Times New Roman"/>
              </w:rPr>
              <w:t>),</w:t>
            </w:r>
          </w:p>
          <w:p w:rsidR="003B032D" w:rsidRPr="00A23633" w:rsidRDefault="003B032D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 xml:space="preserve">Приложение 3 </w:t>
            </w:r>
          </w:p>
          <w:p w:rsidR="00467C96" w:rsidRPr="00A23633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Копия приказа о принятии локальных нормативных актов в новой редакции</w:t>
            </w:r>
            <w:r w:rsidR="000E2E14" w:rsidRPr="00A23633">
              <w:rPr>
                <w:rFonts w:ascii="Times New Roman" w:hAnsi="Times New Roman" w:cs="Times New Roman"/>
              </w:rPr>
              <w:t xml:space="preserve"> прилагается</w:t>
            </w:r>
          </w:p>
          <w:p w:rsidR="00467C96" w:rsidRPr="00A23633" w:rsidRDefault="00467C96" w:rsidP="00F1685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C96" w:rsidRPr="00E976D8" w:rsidTr="00B36240">
        <w:trPr>
          <w:trHeight w:val="566"/>
        </w:trPr>
        <w:tc>
          <w:tcPr>
            <w:tcW w:w="675" w:type="dxa"/>
          </w:tcPr>
          <w:p w:rsidR="00467C96" w:rsidRPr="00EC4CC8" w:rsidRDefault="00C729CA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467C96" w:rsidRPr="00E976D8" w:rsidRDefault="00467C96" w:rsidP="00F16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1.5 в локальном нормативном акте «П</w:t>
            </w:r>
            <w:r w:rsidRPr="00E976D8">
              <w:rPr>
                <w:rFonts w:ascii="Times New Roman" w:eastAsia="Times New Roman" w:hAnsi="Times New Roman" w:cs="Times New Roman"/>
              </w:rPr>
              <w:t xml:space="preserve">орядок оформления </w:t>
            </w:r>
            <w:r w:rsidRPr="00E976D8">
              <w:rPr>
                <w:rFonts w:ascii="Times New Roman" w:eastAsia="Times New Roman" w:hAnsi="Times New Roman" w:cs="Times New Roman"/>
              </w:rPr>
              <w:lastRenderedPageBreak/>
              <w:t>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обучающихся» не урегулирован порядок оформления прекращения образовательных отношений</w:t>
            </w:r>
          </w:p>
          <w:p w:rsidR="00467C96" w:rsidRPr="00E976D8" w:rsidRDefault="00467C96" w:rsidP="00F16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467C96" w:rsidRPr="00E976D8" w:rsidRDefault="00467C96" w:rsidP="00F1685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976D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467C96" w:rsidRPr="00E976D8" w:rsidRDefault="00467C96" w:rsidP="00F1685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60" w:type="dxa"/>
          </w:tcPr>
          <w:p w:rsidR="00467C96" w:rsidRPr="00E976D8" w:rsidRDefault="00467C96" w:rsidP="004A3A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76D8">
              <w:rPr>
                <w:rFonts w:ascii="Times New Roman" w:hAnsi="Times New Roman" w:cs="Times New Roman"/>
              </w:rPr>
              <w:lastRenderedPageBreak/>
              <w:t>ч.2 ст.30</w:t>
            </w:r>
            <w:r w:rsidR="004A3A4A">
              <w:rPr>
                <w:rFonts w:ascii="Times New Roman" w:hAnsi="Times New Roman" w:cs="Times New Roman"/>
              </w:rPr>
              <w:t xml:space="preserve">  </w:t>
            </w:r>
            <w:r w:rsidR="004A3A4A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</w:t>
            </w:r>
            <w:r w:rsidR="004A3A4A" w:rsidRPr="00E976D8">
              <w:rPr>
                <w:rFonts w:ascii="Times New Roman" w:eastAsia="Times New Roman" w:hAnsi="Times New Roman" w:cs="Times New Roman"/>
              </w:rPr>
              <w:lastRenderedPageBreak/>
              <w:t>образовании в Российской Федерации</w:t>
            </w:r>
          </w:p>
        </w:tc>
        <w:tc>
          <w:tcPr>
            <w:tcW w:w="2877" w:type="dxa"/>
          </w:tcPr>
          <w:p w:rsidR="00467C96" w:rsidRPr="00E976D8" w:rsidRDefault="00467C96" w:rsidP="00F16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lastRenderedPageBreak/>
              <w:t>Локальный нормативный акт</w:t>
            </w:r>
            <w:r w:rsidR="000931F4" w:rsidRPr="00E976D8">
              <w:rPr>
                <w:rFonts w:ascii="Times New Roman" w:hAnsi="Times New Roman" w:cs="Times New Roman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>«П</w:t>
            </w:r>
            <w:r w:rsidRPr="00E976D8">
              <w:rPr>
                <w:rFonts w:ascii="Times New Roman" w:eastAsia="Times New Roman" w:hAnsi="Times New Roman" w:cs="Times New Roman"/>
              </w:rPr>
              <w:t xml:space="preserve">орядок оформления </w:t>
            </w:r>
            <w:r w:rsidRPr="00E976D8">
              <w:rPr>
                <w:rFonts w:ascii="Times New Roman" w:eastAsia="Times New Roman" w:hAnsi="Times New Roman" w:cs="Times New Roman"/>
              </w:rPr>
              <w:lastRenderedPageBreak/>
              <w:t>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обучающихся»</w:t>
            </w:r>
            <w:r w:rsidR="00172F03">
              <w:rPr>
                <w:rFonts w:ascii="Times New Roman" w:eastAsia="Times New Roman" w:hAnsi="Times New Roman" w:cs="Times New Roman"/>
              </w:rPr>
              <w:t xml:space="preserve"> </w:t>
            </w:r>
            <w:r w:rsidRPr="00E976D8">
              <w:rPr>
                <w:rFonts w:ascii="Times New Roman" w:eastAsia="Times New Roman" w:hAnsi="Times New Roman" w:cs="Times New Roman"/>
              </w:rPr>
              <w:t xml:space="preserve"> принят в новой редакции</w:t>
            </w:r>
            <w:r w:rsidR="004A3A4A">
              <w:rPr>
                <w:rFonts w:ascii="Times New Roman" w:eastAsia="Times New Roman" w:hAnsi="Times New Roman" w:cs="Times New Roman"/>
              </w:rPr>
              <w:t xml:space="preserve"> </w:t>
            </w:r>
            <w:r w:rsidR="004A3A4A">
              <w:rPr>
                <w:rFonts w:ascii="Times New Roman" w:hAnsi="Times New Roman" w:cs="Times New Roman"/>
              </w:rPr>
              <w:t xml:space="preserve"> п</w:t>
            </w:r>
            <w:r w:rsidR="004A3A4A" w:rsidRPr="00E976D8">
              <w:rPr>
                <w:rFonts w:ascii="Times New Roman" w:hAnsi="Times New Roman" w:cs="Times New Roman"/>
              </w:rPr>
              <w:t>риказ</w:t>
            </w:r>
            <w:r w:rsidR="004A3A4A">
              <w:rPr>
                <w:rFonts w:ascii="Times New Roman" w:hAnsi="Times New Roman" w:cs="Times New Roman"/>
              </w:rPr>
              <w:t>ом</w:t>
            </w:r>
            <w:r w:rsidR="004A3A4A" w:rsidRPr="00E976D8">
              <w:rPr>
                <w:rFonts w:ascii="Times New Roman" w:hAnsi="Times New Roman" w:cs="Times New Roman"/>
              </w:rPr>
              <w:t xml:space="preserve"> № </w:t>
            </w:r>
            <w:r w:rsidR="004A3A4A" w:rsidRPr="003B032D">
              <w:rPr>
                <w:rFonts w:ascii="Times New Roman" w:hAnsi="Times New Roman" w:cs="Times New Roman"/>
              </w:rPr>
              <w:t>67</w:t>
            </w:r>
            <w:r w:rsidR="004A3A4A">
              <w:rPr>
                <w:rFonts w:ascii="Times New Roman" w:hAnsi="Times New Roman" w:cs="Times New Roman"/>
              </w:rPr>
              <w:t xml:space="preserve"> </w:t>
            </w:r>
            <w:r w:rsidR="004A3A4A" w:rsidRPr="00E976D8">
              <w:rPr>
                <w:rFonts w:ascii="Times New Roman" w:hAnsi="Times New Roman" w:cs="Times New Roman"/>
              </w:rPr>
              <w:t>от 28.08.2019</w:t>
            </w:r>
          </w:p>
          <w:p w:rsidR="00467C96" w:rsidRPr="00E976D8" w:rsidRDefault="00467C96" w:rsidP="00F168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3A4A" w:rsidRPr="00A23633" w:rsidRDefault="00467C96" w:rsidP="004A3A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A3A4A" w:rsidRPr="00A23633">
              <w:rPr>
                <w:rFonts w:ascii="Times New Roman" w:hAnsi="Times New Roman" w:cs="Times New Roman"/>
                <w:b/>
              </w:rPr>
              <w:t>Приложение 6</w:t>
            </w:r>
          </w:p>
          <w:p w:rsidR="004A3A4A" w:rsidRPr="00A23633" w:rsidRDefault="00467C96" w:rsidP="004A3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 </w:t>
            </w:r>
            <w:r w:rsidR="004A3A4A" w:rsidRPr="00A23633">
              <w:rPr>
                <w:rFonts w:ascii="Times New Roman" w:hAnsi="Times New Roman" w:cs="Times New Roman"/>
              </w:rPr>
              <w:t>л</w:t>
            </w:r>
            <w:r w:rsidRPr="00A23633">
              <w:rPr>
                <w:rFonts w:ascii="Times New Roman" w:hAnsi="Times New Roman" w:cs="Times New Roman"/>
              </w:rPr>
              <w:t>окального нормативного акт</w:t>
            </w:r>
            <w:r w:rsidR="000931F4" w:rsidRPr="00A23633">
              <w:rPr>
                <w:rFonts w:ascii="Times New Roman" w:hAnsi="Times New Roman" w:cs="Times New Roman"/>
              </w:rPr>
              <w:t xml:space="preserve"> </w:t>
            </w:r>
            <w:r w:rsidRPr="00A23633">
              <w:rPr>
                <w:rFonts w:ascii="Times New Roman" w:hAnsi="Times New Roman" w:cs="Times New Roman"/>
              </w:rPr>
              <w:t>«П</w:t>
            </w:r>
            <w:r w:rsidRPr="00A23633">
              <w:rPr>
                <w:rFonts w:ascii="Times New Roman" w:eastAsia="Times New Roman" w:hAnsi="Times New Roman" w:cs="Times New Roman"/>
              </w:rPr>
              <w:t xml:space="preserve">орядок </w:t>
            </w:r>
            <w:r w:rsidRPr="00A23633">
              <w:rPr>
                <w:rFonts w:ascii="Times New Roman" w:eastAsia="Times New Roman" w:hAnsi="Times New Roman" w:cs="Times New Roman"/>
              </w:rPr>
              <w:lastRenderedPageBreak/>
              <w:t xml:space="preserve">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обучающихся» </w:t>
            </w:r>
            <w:r w:rsidR="00172F03" w:rsidRPr="00A23633">
              <w:rPr>
                <w:rFonts w:ascii="Times New Roman" w:hAnsi="Times New Roman" w:cs="Times New Roman"/>
              </w:rPr>
              <w:t xml:space="preserve"> </w:t>
            </w:r>
          </w:p>
          <w:p w:rsidR="000931F4" w:rsidRPr="00A23633" w:rsidRDefault="004A3A4A" w:rsidP="004A3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23633">
              <w:rPr>
                <w:rFonts w:ascii="Times New Roman" w:hAnsi="Times New Roman" w:cs="Times New Roman"/>
              </w:rPr>
              <w:t>Р</w:t>
            </w:r>
            <w:r w:rsidR="00172F03" w:rsidRPr="00A23633">
              <w:rPr>
                <w:rFonts w:ascii="Times New Roman" w:hAnsi="Times New Roman" w:cs="Times New Roman"/>
              </w:rPr>
              <w:t>азмещен</w:t>
            </w:r>
            <w:proofErr w:type="gramEnd"/>
            <w:r w:rsidR="00172F03" w:rsidRPr="00A23633">
              <w:rPr>
                <w:rFonts w:ascii="Times New Roman" w:hAnsi="Times New Roman" w:cs="Times New Roman"/>
              </w:rPr>
              <w:t xml:space="preserve"> на сайте: </w:t>
            </w:r>
            <w:r w:rsidR="000931F4" w:rsidRPr="00A23633">
              <w:rPr>
                <w:rFonts w:ascii="Times New Roman" w:hAnsi="Times New Roman" w:cs="Times New Roman"/>
              </w:rPr>
              <w:t>(</w:t>
            </w:r>
            <w:hyperlink r:id="rId10" w:history="1">
              <w:r w:rsidR="000931F4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0931F4"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="000931F4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cvetoohnaia</w:t>
              </w:r>
              <w:proofErr w:type="spellEnd"/>
              <w:r w:rsidR="000931F4"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0931F4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ukoz</w:t>
              </w:r>
              <w:proofErr w:type="spellEnd"/>
              <w:r w:rsidR="000931F4"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="000931F4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="000931F4" w:rsidRPr="00A23633">
              <w:rPr>
                <w:rFonts w:ascii="Times New Roman" w:hAnsi="Times New Roman" w:cs="Times New Roman"/>
              </w:rPr>
              <w:t>),</w:t>
            </w:r>
          </w:p>
          <w:p w:rsidR="00467C96" w:rsidRPr="00A23633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A23633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A23633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A3A4A" w:rsidRPr="00A23633" w:rsidRDefault="004A3A4A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3</w:t>
            </w:r>
          </w:p>
          <w:p w:rsidR="00467C96" w:rsidRPr="00A23633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приказа о принятии локальных нормативных актов в новой редакции </w:t>
            </w:r>
          </w:p>
          <w:p w:rsidR="00467C96" w:rsidRPr="00A23633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C96" w:rsidRPr="00E976D8" w:rsidTr="00B36240">
        <w:trPr>
          <w:trHeight w:val="566"/>
        </w:trPr>
        <w:tc>
          <w:tcPr>
            <w:tcW w:w="675" w:type="dxa"/>
          </w:tcPr>
          <w:p w:rsidR="00467C96" w:rsidRPr="00EC4CC8" w:rsidRDefault="00C729CA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61" w:type="dxa"/>
          </w:tcPr>
          <w:p w:rsidR="00467C96" w:rsidRPr="00E976D8" w:rsidRDefault="00467C96" w:rsidP="00F1685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1.6.разработаны  локальные нормативные акты, не относящиеся к компетенции</w:t>
            </w:r>
            <w:r w:rsidRPr="00E976D8">
              <w:rPr>
                <w:rFonts w:ascii="Times New Roman" w:eastAsia="Times New Roman" w:hAnsi="Times New Roman" w:cs="Times New Roman"/>
              </w:rPr>
              <w:t xml:space="preserve"> образовательной организации;</w:t>
            </w:r>
            <w:r w:rsidRPr="00E976D8">
              <w:rPr>
                <w:rFonts w:ascii="Times New Roman" w:hAnsi="Times New Roman" w:cs="Times New Roman"/>
              </w:rPr>
              <w:t xml:space="preserve"> «Положение о порядке проведения  </w:t>
            </w:r>
            <w:proofErr w:type="spellStart"/>
            <w:r w:rsidRPr="00E976D8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E976D8">
              <w:rPr>
                <w:rFonts w:ascii="Times New Roman" w:hAnsi="Times New Roman" w:cs="Times New Roman"/>
              </w:rPr>
              <w:t xml:space="preserve"> </w:t>
            </w:r>
            <w:r w:rsidRPr="00E976D8">
              <w:rPr>
                <w:rFonts w:ascii="Times New Roman" w:eastAsia="Times New Roman" w:hAnsi="Times New Roman" w:cs="Times New Roman"/>
              </w:rPr>
              <w:t xml:space="preserve"> образовательной организации</w:t>
            </w:r>
            <w:r w:rsidRPr="00E976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 xml:space="preserve"> МБОУ «Цветочная ООШ» Беляевского района</w:t>
            </w:r>
            <w:proofErr w:type="gramStart"/>
            <w:r w:rsidRPr="00E976D8">
              <w:rPr>
                <w:rFonts w:ascii="Times New Roman" w:hAnsi="Times New Roman" w:cs="Times New Roman"/>
              </w:rPr>
              <w:t xml:space="preserve">  ;</w:t>
            </w:r>
            <w:proofErr w:type="gramEnd"/>
          </w:p>
          <w:p w:rsidR="00467C96" w:rsidRDefault="00467C96" w:rsidP="00F1685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«порядок организации обучения ребенка с ОВЗ в ОО»</w:t>
            </w:r>
          </w:p>
          <w:p w:rsidR="00A23633" w:rsidRPr="00E976D8" w:rsidRDefault="00A23633" w:rsidP="00F1685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60" w:type="dxa"/>
          </w:tcPr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ч.1 ст.30</w:t>
            </w:r>
            <w:r w:rsidR="004A3A4A">
              <w:rPr>
                <w:rFonts w:ascii="Times New Roman" w:hAnsi="Times New Roman" w:cs="Times New Roman"/>
              </w:rPr>
              <w:t xml:space="preserve"> </w:t>
            </w:r>
            <w:r w:rsidR="004A3A4A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4A3A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76D8">
              <w:rPr>
                <w:rFonts w:ascii="Times New Roman" w:hAnsi="Times New Roman" w:cs="Times New Roman"/>
              </w:rPr>
              <w:t>ст.79</w:t>
            </w:r>
            <w:r w:rsidR="004A3A4A">
              <w:rPr>
                <w:rFonts w:ascii="Times New Roman" w:hAnsi="Times New Roman" w:cs="Times New Roman"/>
              </w:rPr>
              <w:t xml:space="preserve"> </w:t>
            </w:r>
            <w:r w:rsidR="004A3A4A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</w:tc>
        <w:tc>
          <w:tcPr>
            <w:tcW w:w="2877" w:type="dxa"/>
          </w:tcPr>
          <w:p w:rsidR="003935B2" w:rsidRDefault="003935B2" w:rsidP="000931F4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образовательной организации взят за основу документ, утвержденный </w:t>
            </w:r>
            <w:r w:rsidR="004A3A4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риказом Министерства образования и науки РФ от 14.06.2013. №</w:t>
            </w:r>
            <w:r w:rsidR="004A3A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462 </w:t>
            </w:r>
          </w:p>
          <w:p w:rsidR="004A3A4A" w:rsidRDefault="004A3A4A" w:rsidP="000931F4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3A4A" w:rsidRPr="00E976D8" w:rsidRDefault="000931F4" w:rsidP="004A3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локальны</w:t>
            </w:r>
            <w:r w:rsidR="004A3A4A">
              <w:rPr>
                <w:rFonts w:ascii="Times New Roman" w:hAnsi="Times New Roman" w:cs="Times New Roman"/>
              </w:rPr>
              <w:t>е</w:t>
            </w:r>
            <w:r w:rsidRPr="00E976D8">
              <w:rPr>
                <w:rFonts w:ascii="Times New Roman" w:hAnsi="Times New Roman" w:cs="Times New Roman"/>
              </w:rPr>
              <w:t xml:space="preserve"> нормативны</w:t>
            </w:r>
            <w:r w:rsidR="004A3A4A">
              <w:rPr>
                <w:rFonts w:ascii="Times New Roman" w:hAnsi="Times New Roman" w:cs="Times New Roman"/>
              </w:rPr>
              <w:t>е</w:t>
            </w:r>
            <w:r w:rsidRPr="00E976D8">
              <w:rPr>
                <w:rFonts w:ascii="Times New Roman" w:hAnsi="Times New Roman" w:cs="Times New Roman"/>
              </w:rPr>
              <w:t xml:space="preserve"> акт</w:t>
            </w:r>
            <w:r w:rsidR="004A3A4A">
              <w:rPr>
                <w:rFonts w:ascii="Times New Roman" w:hAnsi="Times New Roman" w:cs="Times New Roman"/>
              </w:rPr>
              <w:t>ы</w:t>
            </w:r>
            <w:r w:rsidRPr="00E976D8">
              <w:rPr>
                <w:rFonts w:ascii="Times New Roman" w:hAnsi="Times New Roman" w:cs="Times New Roman"/>
              </w:rPr>
              <w:t xml:space="preserve">  «Положение о порядке проведения  </w:t>
            </w:r>
            <w:proofErr w:type="spellStart"/>
            <w:r w:rsidRPr="00E976D8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E976D8">
              <w:rPr>
                <w:rFonts w:ascii="Times New Roman" w:hAnsi="Times New Roman" w:cs="Times New Roman"/>
              </w:rPr>
              <w:t xml:space="preserve"> </w:t>
            </w:r>
            <w:r w:rsidRPr="00E976D8">
              <w:rPr>
                <w:rFonts w:ascii="Times New Roman" w:eastAsia="Times New Roman" w:hAnsi="Times New Roman" w:cs="Times New Roman"/>
              </w:rPr>
              <w:t xml:space="preserve"> образовательной организации</w:t>
            </w:r>
            <w:r w:rsidRPr="00E976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 xml:space="preserve"> МБОУ «</w:t>
            </w:r>
            <w:proofErr w:type="gramStart"/>
            <w:r w:rsidRPr="00E976D8">
              <w:rPr>
                <w:rFonts w:ascii="Times New Roman" w:hAnsi="Times New Roman" w:cs="Times New Roman"/>
              </w:rPr>
              <w:t>Цветочная</w:t>
            </w:r>
            <w:proofErr w:type="gramEnd"/>
            <w:r w:rsidRPr="00E976D8">
              <w:rPr>
                <w:rFonts w:ascii="Times New Roman" w:hAnsi="Times New Roman" w:cs="Times New Roman"/>
              </w:rPr>
              <w:t xml:space="preserve"> ООШ», «</w:t>
            </w:r>
            <w:r w:rsidR="004A3A4A">
              <w:rPr>
                <w:rFonts w:ascii="Times New Roman" w:hAnsi="Times New Roman" w:cs="Times New Roman"/>
              </w:rPr>
              <w:t>П</w:t>
            </w:r>
            <w:r w:rsidRPr="00E976D8">
              <w:rPr>
                <w:rFonts w:ascii="Times New Roman" w:hAnsi="Times New Roman" w:cs="Times New Roman"/>
              </w:rPr>
              <w:t xml:space="preserve">орядок организации обучения ребенка с ОВЗ в ОО» </w:t>
            </w:r>
            <w:r w:rsidR="004A3A4A">
              <w:rPr>
                <w:rFonts w:ascii="Times New Roman" w:hAnsi="Times New Roman" w:cs="Times New Roman"/>
              </w:rPr>
              <w:t xml:space="preserve">отменены приказом </w:t>
            </w:r>
            <w:r w:rsidR="004A3A4A" w:rsidRPr="00E976D8">
              <w:rPr>
                <w:rFonts w:ascii="Times New Roman" w:hAnsi="Times New Roman" w:cs="Times New Roman"/>
              </w:rPr>
              <w:t xml:space="preserve">№ </w:t>
            </w:r>
            <w:r w:rsidR="004A3A4A" w:rsidRPr="003B032D">
              <w:rPr>
                <w:rFonts w:ascii="Times New Roman" w:hAnsi="Times New Roman" w:cs="Times New Roman"/>
              </w:rPr>
              <w:t>67</w:t>
            </w:r>
            <w:r w:rsidR="004A3A4A">
              <w:rPr>
                <w:rFonts w:ascii="Times New Roman" w:hAnsi="Times New Roman" w:cs="Times New Roman"/>
              </w:rPr>
              <w:t xml:space="preserve"> </w:t>
            </w:r>
            <w:r w:rsidR="004A3A4A" w:rsidRPr="00E976D8">
              <w:rPr>
                <w:rFonts w:ascii="Times New Roman" w:hAnsi="Times New Roman" w:cs="Times New Roman"/>
              </w:rPr>
              <w:t>от 28.08.2019</w:t>
            </w:r>
          </w:p>
          <w:p w:rsidR="00467C96" w:rsidRPr="00E976D8" w:rsidRDefault="00467C96" w:rsidP="004A3A4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3A4A" w:rsidRPr="00A23633" w:rsidRDefault="004A3A4A" w:rsidP="004A3A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3</w:t>
            </w:r>
          </w:p>
          <w:p w:rsidR="004A3A4A" w:rsidRPr="00A23633" w:rsidRDefault="004A3A4A" w:rsidP="004A3A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приказа о принятии локальных нормативных актов в новой редакции </w:t>
            </w:r>
          </w:p>
          <w:p w:rsidR="00467C96" w:rsidRPr="00A23633" w:rsidRDefault="00467C96" w:rsidP="006767F8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467C96" w:rsidRPr="00E976D8" w:rsidTr="00B36240">
        <w:trPr>
          <w:trHeight w:val="566"/>
        </w:trPr>
        <w:tc>
          <w:tcPr>
            <w:tcW w:w="675" w:type="dxa"/>
          </w:tcPr>
          <w:p w:rsidR="00467C96" w:rsidRPr="00EC4CC8" w:rsidRDefault="00C729CA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1" w:type="dxa"/>
          </w:tcPr>
          <w:p w:rsidR="00467C96" w:rsidRPr="000A3597" w:rsidRDefault="00467C96" w:rsidP="00F1685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3597">
              <w:rPr>
                <w:rFonts w:ascii="Times New Roman" w:hAnsi="Times New Roman" w:cs="Times New Roman"/>
              </w:rPr>
              <w:t xml:space="preserve">1.7. локальными  нормативными  актами не </w:t>
            </w:r>
            <w:proofErr w:type="gramStart"/>
            <w:r w:rsidRPr="000A359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0A3597">
              <w:rPr>
                <w:rFonts w:ascii="Times New Roman" w:hAnsi="Times New Roman" w:cs="Times New Roman"/>
              </w:rPr>
              <w:t>:</w:t>
            </w:r>
          </w:p>
          <w:p w:rsidR="00467C96" w:rsidRPr="000A3597" w:rsidRDefault="00467C96" w:rsidP="00F1685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3597">
              <w:rPr>
                <w:rFonts w:ascii="Times New Roman" w:hAnsi="Times New Roman" w:cs="Times New Roman"/>
              </w:rPr>
              <w:t>1.7.1. порядок зачета организацией,</w:t>
            </w:r>
            <w:r w:rsidR="002A6447">
              <w:rPr>
                <w:rFonts w:ascii="Times New Roman" w:hAnsi="Times New Roman" w:cs="Times New Roman"/>
              </w:rPr>
              <w:t xml:space="preserve"> </w:t>
            </w:r>
            <w:r w:rsidRPr="000A3597">
              <w:rPr>
                <w:rFonts w:ascii="Times New Roman" w:hAnsi="Times New Roman" w:cs="Times New Roman"/>
              </w:rPr>
              <w:t xml:space="preserve">осуществляющей образовательную деятельность, результатов освоения </w:t>
            </w:r>
            <w:proofErr w:type="gramStart"/>
            <w:r w:rsidRPr="000A359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0A3597">
              <w:rPr>
                <w:rFonts w:ascii="Times New Roman" w:hAnsi="Times New Roman" w:cs="Times New Roman"/>
              </w:rPr>
              <w:t xml:space="preserve"> учебных курсов, дисциплин (модулей), дополнительных образовательных программ в других организациях, осуществляющих образовательную деятельность</w:t>
            </w:r>
          </w:p>
          <w:p w:rsidR="00467C96" w:rsidRPr="000A3597" w:rsidRDefault="00467C96" w:rsidP="00F1685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3597">
              <w:rPr>
                <w:rFonts w:ascii="Times New Roman" w:hAnsi="Times New Roman" w:cs="Times New Roman"/>
              </w:rPr>
              <w:t xml:space="preserve">1.7.2. порядок создания, организации работы комиссии по урегулированию споров между участниками образовательных отношений и их исполнения </w:t>
            </w:r>
          </w:p>
          <w:p w:rsidR="00467C96" w:rsidRPr="000A3597" w:rsidRDefault="00467C96" w:rsidP="00F1685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3597">
              <w:rPr>
                <w:rFonts w:ascii="Times New Roman" w:hAnsi="Times New Roman" w:cs="Times New Roman"/>
              </w:rPr>
              <w:t>1.7.3. соотношение учебной (преподавательской) и другой педагогической работы в пределах рабочей недели или учебного года с учетом количества часов по учебному плану, специальности и квалификации работника; нормы профессиональной этики педагогических работников организации,  осуществляющих образовательную деятельность</w:t>
            </w:r>
          </w:p>
          <w:p w:rsidR="00467C96" w:rsidRPr="002A6447" w:rsidRDefault="00467C96" w:rsidP="00F1685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3597">
              <w:rPr>
                <w:rFonts w:ascii="Times New Roman" w:hAnsi="Times New Roman" w:cs="Times New Roman"/>
              </w:rPr>
              <w:t>1.7.4. порядок и основание</w:t>
            </w:r>
            <w:r w:rsidRPr="00E976D8">
              <w:rPr>
                <w:rFonts w:ascii="Times New Roman" w:hAnsi="Times New Roman" w:cs="Times New Roman"/>
                <w:b/>
              </w:rPr>
              <w:t xml:space="preserve"> </w:t>
            </w:r>
            <w:r w:rsidRPr="002A6447">
              <w:rPr>
                <w:rFonts w:ascii="Times New Roman" w:hAnsi="Times New Roman" w:cs="Times New Roman"/>
              </w:rPr>
              <w:t xml:space="preserve">перевода, отчисления </w:t>
            </w:r>
            <w:proofErr w:type="gramStart"/>
            <w:r w:rsidRPr="002A64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A6447">
              <w:rPr>
                <w:rFonts w:ascii="Times New Roman" w:hAnsi="Times New Roman" w:cs="Times New Roman"/>
              </w:rPr>
              <w:t xml:space="preserve"> </w:t>
            </w:r>
          </w:p>
          <w:p w:rsidR="00467C96" w:rsidRPr="00E976D8" w:rsidRDefault="00467C96" w:rsidP="00F16850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447">
              <w:rPr>
                <w:rFonts w:ascii="Times New Roman" w:hAnsi="Times New Roman" w:cs="Times New Roman"/>
              </w:rPr>
              <w:t xml:space="preserve">1.7.5. образец справки о </w:t>
            </w:r>
            <w:r w:rsidRPr="002A6447">
              <w:rPr>
                <w:rFonts w:ascii="Times New Roman" w:hAnsi="Times New Roman" w:cs="Times New Roman"/>
              </w:rPr>
              <w:lastRenderedPageBreak/>
              <w:t xml:space="preserve">периоде обучения </w:t>
            </w:r>
          </w:p>
        </w:tc>
        <w:tc>
          <w:tcPr>
            <w:tcW w:w="3360" w:type="dxa"/>
          </w:tcPr>
          <w:p w:rsidR="0086621D" w:rsidRPr="00E976D8" w:rsidRDefault="0086621D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86621D" w:rsidRPr="00E976D8" w:rsidRDefault="0086621D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86621D" w:rsidRPr="00E976D8" w:rsidRDefault="0086621D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86621D" w:rsidRPr="00E976D8" w:rsidRDefault="0086621D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п.7 ч.1 ст.34</w:t>
            </w:r>
            <w:r w:rsidR="006F6542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ч.6 ст.45</w:t>
            </w:r>
            <w:r w:rsidR="006F6542">
              <w:rPr>
                <w:rFonts w:ascii="Times New Roman" w:hAnsi="Times New Roman" w:cs="Times New Roman"/>
              </w:rPr>
              <w:t xml:space="preserve"> </w:t>
            </w:r>
            <w:r w:rsidR="006F6542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  <w:p w:rsidR="00467C96" w:rsidRPr="00E976D8" w:rsidRDefault="00467C96" w:rsidP="00F16850">
            <w:pPr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ч.4,  ч.6 ст.47</w:t>
            </w:r>
            <w:r w:rsidR="006F6542">
              <w:rPr>
                <w:rFonts w:ascii="Times New Roman" w:hAnsi="Times New Roman" w:cs="Times New Roman"/>
              </w:rPr>
              <w:t xml:space="preserve"> </w:t>
            </w:r>
            <w:r w:rsidR="006F6542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 xml:space="preserve"> ч.2 ст.30</w:t>
            </w:r>
            <w:r w:rsidR="006F6542">
              <w:rPr>
                <w:rFonts w:ascii="Times New Roman" w:hAnsi="Times New Roman" w:cs="Times New Roman"/>
              </w:rPr>
              <w:t xml:space="preserve"> </w:t>
            </w:r>
            <w:r w:rsidR="006F6542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ч.12 ст.60</w:t>
            </w:r>
            <w:r w:rsidR="006F6542">
              <w:rPr>
                <w:rFonts w:ascii="Times New Roman" w:hAnsi="Times New Roman" w:cs="Times New Roman"/>
              </w:rPr>
              <w:t xml:space="preserve"> </w:t>
            </w:r>
            <w:r w:rsidR="006F6542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</w:t>
            </w:r>
            <w:r w:rsidR="006F6542" w:rsidRPr="00E976D8">
              <w:rPr>
                <w:rFonts w:ascii="Times New Roman" w:eastAsia="Times New Roman" w:hAnsi="Times New Roman" w:cs="Times New Roman"/>
              </w:rPr>
              <w:lastRenderedPageBreak/>
              <w:t>Федерации</w:t>
            </w:r>
          </w:p>
          <w:p w:rsidR="00467C96" w:rsidRPr="00E976D8" w:rsidRDefault="00467C96" w:rsidP="00F16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6767F8" w:rsidRPr="00E976D8" w:rsidRDefault="00452368" w:rsidP="00694DF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lastRenderedPageBreak/>
              <w:t>Локальны</w:t>
            </w:r>
            <w:r w:rsidR="00694DFA">
              <w:rPr>
                <w:rFonts w:ascii="Times New Roman" w:hAnsi="Times New Roman" w:cs="Times New Roman"/>
              </w:rPr>
              <w:t>е</w:t>
            </w:r>
            <w:r w:rsidRPr="00E976D8">
              <w:rPr>
                <w:rFonts w:ascii="Times New Roman" w:hAnsi="Times New Roman" w:cs="Times New Roman"/>
              </w:rPr>
              <w:t xml:space="preserve"> нормативны</w:t>
            </w:r>
            <w:r w:rsidR="00694DFA">
              <w:rPr>
                <w:rFonts w:ascii="Times New Roman" w:hAnsi="Times New Roman" w:cs="Times New Roman"/>
              </w:rPr>
              <w:t>е</w:t>
            </w:r>
            <w:r w:rsidRPr="00E976D8">
              <w:rPr>
                <w:rFonts w:ascii="Times New Roman" w:hAnsi="Times New Roman" w:cs="Times New Roman"/>
              </w:rPr>
              <w:t xml:space="preserve"> акт</w:t>
            </w:r>
            <w:r w:rsidR="00694DFA">
              <w:rPr>
                <w:rFonts w:ascii="Times New Roman" w:hAnsi="Times New Roman" w:cs="Times New Roman"/>
              </w:rPr>
              <w:t>ы</w:t>
            </w:r>
            <w:r w:rsidRPr="00E976D8">
              <w:rPr>
                <w:rFonts w:ascii="Times New Roman" w:hAnsi="Times New Roman" w:cs="Times New Roman"/>
              </w:rPr>
              <w:t xml:space="preserve"> принят</w:t>
            </w:r>
            <w:r>
              <w:rPr>
                <w:rFonts w:ascii="Times New Roman" w:hAnsi="Times New Roman" w:cs="Times New Roman"/>
              </w:rPr>
              <w:t>ы</w:t>
            </w:r>
            <w:r w:rsidRPr="00E976D8">
              <w:rPr>
                <w:rFonts w:ascii="Times New Roman" w:hAnsi="Times New Roman" w:cs="Times New Roman"/>
              </w:rPr>
              <w:t xml:space="preserve"> в новой редакции</w:t>
            </w:r>
            <w:r w:rsidR="00694DFA">
              <w:rPr>
                <w:rFonts w:ascii="Times New Roman" w:hAnsi="Times New Roman" w:cs="Times New Roman"/>
              </w:rPr>
              <w:t xml:space="preserve"> </w:t>
            </w:r>
            <w:r w:rsidR="006767F8">
              <w:rPr>
                <w:rFonts w:ascii="Times New Roman" w:hAnsi="Times New Roman" w:cs="Times New Roman"/>
              </w:rPr>
              <w:t xml:space="preserve">приказом </w:t>
            </w:r>
            <w:r w:rsidR="006767F8" w:rsidRPr="00E976D8">
              <w:rPr>
                <w:rFonts w:ascii="Times New Roman" w:hAnsi="Times New Roman" w:cs="Times New Roman"/>
              </w:rPr>
              <w:t xml:space="preserve">№ </w:t>
            </w:r>
            <w:r w:rsidR="006767F8" w:rsidRPr="003B032D">
              <w:rPr>
                <w:rFonts w:ascii="Times New Roman" w:hAnsi="Times New Roman" w:cs="Times New Roman"/>
              </w:rPr>
              <w:t>67</w:t>
            </w:r>
            <w:r w:rsidR="006767F8">
              <w:rPr>
                <w:rFonts w:ascii="Times New Roman" w:hAnsi="Times New Roman" w:cs="Times New Roman"/>
              </w:rPr>
              <w:t xml:space="preserve"> </w:t>
            </w:r>
            <w:r w:rsidR="006767F8" w:rsidRPr="00E976D8">
              <w:rPr>
                <w:rFonts w:ascii="Times New Roman" w:hAnsi="Times New Roman" w:cs="Times New Roman"/>
              </w:rPr>
              <w:t>от 28.08.2019</w:t>
            </w:r>
          </w:p>
          <w:p w:rsidR="00452368" w:rsidRDefault="00452368" w:rsidP="00F35928">
            <w:pPr>
              <w:rPr>
                <w:rFonts w:ascii="Times New Roman" w:hAnsi="Times New Roman" w:cs="Times New Roman"/>
              </w:rPr>
            </w:pPr>
          </w:p>
          <w:p w:rsidR="00452368" w:rsidRPr="00452368" w:rsidRDefault="00452368" w:rsidP="00452368">
            <w:pPr>
              <w:rPr>
                <w:rFonts w:ascii="Times New Roman" w:hAnsi="Times New Roman" w:cs="Times New Roman"/>
              </w:rPr>
            </w:pPr>
          </w:p>
          <w:p w:rsidR="00452368" w:rsidRDefault="00452368" w:rsidP="00452368">
            <w:pPr>
              <w:rPr>
                <w:rFonts w:ascii="Times New Roman" w:hAnsi="Times New Roman" w:cs="Times New Roman"/>
              </w:rPr>
            </w:pPr>
          </w:p>
          <w:p w:rsidR="00B043FE" w:rsidRDefault="00B043FE" w:rsidP="00452368">
            <w:pPr>
              <w:rPr>
                <w:rFonts w:ascii="Times New Roman" w:hAnsi="Times New Roman" w:cs="Times New Roman"/>
              </w:rPr>
            </w:pPr>
          </w:p>
          <w:p w:rsidR="00B043FE" w:rsidRDefault="00B043FE" w:rsidP="00452368">
            <w:pPr>
              <w:rPr>
                <w:rFonts w:ascii="Times New Roman" w:hAnsi="Times New Roman" w:cs="Times New Roman"/>
              </w:rPr>
            </w:pPr>
          </w:p>
          <w:p w:rsidR="00B043FE" w:rsidRDefault="00B043FE" w:rsidP="00452368">
            <w:pPr>
              <w:rPr>
                <w:rFonts w:ascii="Times New Roman" w:hAnsi="Times New Roman" w:cs="Times New Roman"/>
              </w:rPr>
            </w:pPr>
          </w:p>
          <w:p w:rsidR="00B043FE" w:rsidRDefault="00B043FE" w:rsidP="00452368">
            <w:pPr>
              <w:rPr>
                <w:rFonts w:ascii="Times New Roman" w:hAnsi="Times New Roman" w:cs="Times New Roman"/>
              </w:rPr>
            </w:pPr>
          </w:p>
          <w:p w:rsidR="00B043FE" w:rsidRDefault="00B043FE" w:rsidP="00452368">
            <w:pPr>
              <w:rPr>
                <w:rFonts w:ascii="Times New Roman" w:hAnsi="Times New Roman" w:cs="Times New Roman"/>
              </w:rPr>
            </w:pPr>
          </w:p>
          <w:p w:rsidR="00B043FE" w:rsidRDefault="00B043FE" w:rsidP="00452368">
            <w:pPr>
              <w:rPr>
                <w:rFonts w:ascii="Times New Roman" w:hAnsi="Times New Roman" w:cs="Times New Roman"/>
              </w:rPr>
            </w:pPr>
          </w:p>
          <w:p w:rsidR="00467C96" w:rsidRPr="00DA5B6C" w:rsidRDefault="00452368" w:rsidP="00452368">
            <w:pPr>
              <w:rPr>
                <w:rFonts w:ascii="Times New Roman" w:hAnsi="Times New Roman" w:cs="Times New Roman"/>
              </w:rPr>
            </w:pPr>
            <w:r w:rsidRPr="00DA5B6C">
              <w:rPr>
                <w:rFonts w:ascii="Times New Roman" w:hAnsi="Times New Roman" w:cs="Times New Roman"/>
              </w:rPr>
              <w:t>образец справки о периоде обучения выполнен</w:t>
            </w:r>
          </w:p>
        </w:tc>
        <w:tc>
          <w:tcPr>
            <w:tcW w:w="5103" w:type="dxa"/>
          </w:tcPr>
          <w:p w:rsidR="00C62DF5" w:rsidRPr="00A23633" w:rsidRDefault="006767F8" w:rsidP="006F65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7</w:t>
            </w:r>
          </w:p>
          <w:p w:rsidR="006F6542" w:rsidRPr="00A23633" w:rsidRDefault="006F6542" w:rsidP="006F6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локального нормативного акта                «Порядок зачета организацией, осуществляющей образовательную деятельность, результатов освоения </w:t>
            </w:r>
            <w:proofErr w:type="gramStart"/>
            <w:r w:rsidRPr="00A2363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23633">
              <w:rPr>
                <w:rFonts w:ascii="Times New Roman" w:hAnsi="Times New Roman" w:cs="Times New Roman"/>
              </w:rPr>
              <w:t xml:space="preserve"> учебных курсов, дисциплин (модулей), дополнительных образовательных программ в других организациях, осуществляющих образовательную деятельность»</w:t>
            </w:r>
          </w:p>
          <w:p w:rsidR="006F6542" w:rsidRPr="00A23633" w:rsidRDefault="006F6542" w:rsidP="006F65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2DF5" w:rsidRPr="00A23633" w:rsidRDefault="00C62DF5" w:rsidP="006F65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8</w:t>
            </w:r>
          </w:p>
          <w:p w:rsidR="006F6542" w:rsidRPr="00A23633" w:rsidRDefault="006767F8" w:rsidP="006F6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Копи</w:t>
            </w:r>
            <w:r w:rsidR="00C62DF5" w:rsidRPr="00A23633">
              <w:rPr>
                <w:rFonts w:ascii="Times New Roman" w:hAnsi="Times New Roman" w:cs="Times New Roman"/>
              </w:rPr>
              <w:t>я</w:t>
            </w:r>
            <w:r w:rsidRPr="00A23633">
              <w:rPr>
                <w:rFonts w:ascii="Times New Roman" w:hAnsi="Times New Roman" w:cs="Times New Roman"/>
              </w:rPr>
              <w:t xml:space="preserve"> локальн</w:t>
            </w:r>
            <w:r w:rsidR="00C62DF5" w:rsidRPr="00A23633">
              <w:rPr>
                <w:rFonts w:ascii="Times New Roman" w:hAnsi="Times New Roman" w:cs="Times New Roman"/>
              </w:rPr>
              <w:t>ого</w:t>
            </w:r>
            <w:r w:rsidRPr="00A23633">
              <w:rPr>
                <w:rFonts w:ascii="Times New Roman" w:hAnsi="Times New Roman" w:cs="Times New Roman"/>
              </w:rPr>
              <w:t xml:space="preserve"> нормативн</w:t>
            </w:r>
            <w:r w:rsidR="00C62DF5" w:rsidRPr="00A23633">
              <w:rPr>
                <w:rFonts w:ascii="Times New Roman" w:hAnsi="Times New Roman" w:cs="Times New Roman"/>
              </w:rPr>
              <w:t>ого</w:t>
            </w:r>
            <w:r w:rsidRPr="00A23633">
              <w:rPr>
                <w:rFonts w:ascii="Times New Roman" w:hAnsi="Times New Roman" w:cs="Times New Roman"/>
              </w:rPr>
              <w:t xml:space="preserve"> акт</w:t>
            </w:r>
            <w:r w:rsidR="00C62DF5" w:rsidRPr="00A23633">
              <w:rPr>
                <w:rFonts w:ascii="Times New Roman" w:hAnsi="Times New Roman" w:cs="Times New Roman"/>
              </w:rPr>
              <w:t>а</w:t>
            </w:r>
            <w:r w:rsidRPr="00A23633">
              <w:rPr>
                <w:rFonts w:ascii="Times New Roman" w:hAnsi="Times New Roman" w:cs="Times New Roman"/>
              </w:rPr>
              <w:t xml:space="preserve"> </w:t>
            </w:r>
            <w:r w:rsidR="006F6542" w:rsidRPr="00A23633">
              <w:rPr>
                <w:rFonts w:ascii="Times New Roman" w:hAnsi="Times New Roman" w:cs="Times New Roman"/>
              </w:rPr>
              <w:t xml:space="preserve">               </w:t>
            </w:r>
            <w:r w:rsidRPr="00A23633">
              <w:rPr>
                <w:rFonts w:ascii="Times New Roman" w:hAnsi="Times New Roman" w:cs="Times New Roman"/>
              </w:rPr>
              <w:t>«Порядок создания, организации работы комиссии по урегулированию споров между участниками образовательных отношений и их исполнения»</w:t>
            </w:r>
          </w:p>
          <w:p w:rsidR="006F6542" w:rsidRPr="00A23633" w:rsidRDefault="006F6542" w:rsidP="006F65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B6C" w:rsidRPr="00A23633" w:rsidRDefault="006767F8" w:rsidP="006F65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</w:rPr>
              <w:t xml:space="preserve"> </w:t>
            </w:r>
            <w:r w:rsidR="006F6542" w:rsidRPr="00A23633">
              <w:rPr>
                <w:rFonts w:ascii="Times New Roman" w:hAnsi="Times New Roman" w:cs="Times New Roman"/>
                <w:b/>
              </w:rPr>
              <w:t>Приложение 9</w:t>
            </w:r>
          </w:p>
          <w:p w:rsidR="00DA5B6C" w:rsidRPr="00A23633" w:rsidRDefault="006F6542" w:rsidP="006F6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Копия локального нормативного акта                           «О соотношении учебной (преподавательской) и другой педагогической работы в пределах рабочей недели или учебного года с учетом количества часов по учебному плану, специальности и квалификации работника; нормы профессиональной этики педагогических работников организации,  осуществляющих образовательную деятельность</w:t>
            </w:r>
          </w:p>
          <w:p w:rsidR="006F6542" w:rsidRPr="00A23633" w:rsidRDefault="006F6542" w:rsidP="006F65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6542" w:rsidRPr="00A23633" w:rsidRDefault="006F6542" w:rsidP="006F65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10</w:t>
            </w:r>
          </w:p>
          <w:p w:rsidR="006F6542" w:rsidRPr="00A23633" w:rsidRDefault="006F6542" w:rsidP="006F6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23633">
              <w:rPr>
                <w:rFonts w:ascii="Times New Roman" w:hAnsi="Times New Roman" w:cs="Times New Roman"/>
              </w:rPr>
              <w:t>Копия локального нормативного акта                  «Порядок и основание перевода, отчисления обучающихся» (размещен на  сайте: (</w:t>
            </w:r>
            <w:hyperlink r:id="rId11" w:history="1"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cvetoohnaia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ukoz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Pr="00A23633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F6542" w:rsidRPr="00A23633" w:rsidRDefault="006F6542" w:rsidP="006F65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F6542" w:rsidRPr="00A23633" w:rsidRDefault="006F6542" w:rsidP="006F65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11</w:t>
            </w:r>
          </w:p>
          <w:p w:rsidR="006F6542" w:rsidRPr="00A23633" w:rsidRDefault="006F6542" w:rsidP="006F65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</w:rPr>
              <w:t>Образец  справки о периоде обучения</w:t>
            </w:r>
          </w:p>
          <w:p w:rsidR="00467C96" w:rsidRPr="00A23633" w:rsidRDefault="00467C96" w:rsidP="002A6447">
            <w:pPr>
              <w:rPr>
                <w:rFonts w:ascii="Times New Roman" w:hAnsi="Times New Roman" w:cs="Times New Roman"/>
              </w:rPr>
            </w:pPr>
          </w:p>
        </w:tc>
      </w:tr>
      <w:tr w:rsidR="00467C96" w:rsidRPr="00E976D8" w:rsidTr="00B36240">
        <w:trPr>
          <w:trHeight w:val="566"/>
        </w:trPr>
        <w:tc>
          <w:tcPr>
            <w:tcW w:w="675" w:type="dxa"/>
          </w:tcPr>
          <w:p w:rsidR="00467C96" w:rsidRPr="00EC4CC8" w:rsidRDefault="00C729CA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1" w:type="dxa"/>
          </w:tcPr>
          <w:p w:rsidR="00467C96" w:rsidRDefault="00467C96" w:rsidP="00F16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76D8">
              <w:rPr>
                <w:rFonts w:ascii="Times New Roman" w:hAnsi="Times New Roman" w:cs="Times New Roman"/>
              </w:rPr>
              <w:t>1.8.расписанием учебных занятий не установлена оптимальная учебная нагрузка с облегченными  учебными днями в четверг и пятницу для 5,6,7,8,9 классов; проведением наиболее трудных предметов на 2 уроке, более 4 уроков один раз в неделю за счет физической культуры в 1 классе; после 2 или 3 урока не установлена перемена 20-30  минут</w:t>
            </w:r>
            <w:proofErr w:type="gramEnd"/>
          </w:p>
          <w:p w:rsidR="00A23633" w:rsidRPr="00E976D8" w:rsidRDefault="00A23633" w:rsidP="00F16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CE1F30" w:rsidRPr="00E976D8" w:rsidRDefault="00467C96" w:rsidP="00CE1F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ч.2 ст.37;п.3 ч.1.ст.41</w:t>
            </w:r>
            <w:r w:rsidR="00CE1F30">
              <w:rPr>
                <w:rFonts w:ascii="Times New Roman" w:hAnsi="Times New Roman" w:cs="Times New Roman"/>
              </w:rPr>
              <w:t xml:space="preserve"> </w:t>
            </w:r>
            <w:r w:rsidR="00CE1F30" w:rsidRPr="00E976D8">
              <w:rPr>
                <w:rFonts w:ascii="Times New Roman" w:eastAsia="Times New Roman" w:hAnsi="Times New Roman" w:cs="Times New Roman"/>
              </w:rPr>
              <w:t xml:space="preserve"> Федерального закона от 29.12.2012 № 273-ФЗ «Об образовании в Российской Федерации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77" w:type="dxa"/>
          </w:tcPr>
          <w:p w:rsidR="004E5480" w:rsidRDefault="00F35928" w:rsidP="00F16850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 xml:space="preserve">Расписание уроков </w:t>
            </w:r>
            <w:r w:rsidR="006F6542">
              <w:rPr>
                <w:rFonts w:ascii="Times New Roman" w:hAnsi="Times New Roman" w:cs="Times New Roman"/>
              </w:rPr>
              <w:t>и звонков установлено в соответствии с требованиями законодательства</w:t>
            </w:r>
          </w:p>
          <w:p w:rsidR="004E5480" w:rsidRDefault="004E5480" w:rsidP="00F16850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F35928" w:rsidRPr="00E976D8" w:rsidRDefault="00F35928" w:rsidP="00F16850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E5480" w:rsidRPr="00A23633" w:rsidRDefault="004E5480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67C96" w:rsidRPr="00A23633" w:rsidRDefault="004E5480" w:rsidP="004E5480">
            <w:pPr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171CDF" w:rsidRPr="00A23633">
              <w:rPr>
                <w:rFonts w:ascii="Times New Roman" w:hAnsi="Times New Roman" w:cs="Times New Roman"/>
                <w:b/>
              </w:rPr>
              <w:t>12</w:t>
            </w:r>
            <w:r w:rsidR="00207680" w:rsidRPr="00A236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1CDF" w:rsidRPr="00A23633" w:rsidRDefault="00171CDF" w:rsidP="00207680">
            <w:pPr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Расписание уроков </w:t>
            </w:r>
          </w:p>
          <w:p w:rsidR="00207680" w:rsidRPr="00A23633" w:rsidRDefault="00207680" w:rsidP="00207680">
            <w:pPr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171CDF" w:rsidRPr="00A23633">
              <w:rPr>
                <w:rFonts w:ascii="Times New Roman" w:hAnsi="Times New Roman" w:cs="Times New Roman"/>
                <w:b/>
              </w:rPr>
              <w:t>13</w:t>
            </w:r>
          </w:p>
          <w:p w:rsidR="00207680" w:rsidRPr="00A23633" w:rsidRDefault="00171CDF" w:rsidP="00171CDF">
            <w:pPr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Расписание звонков</w:t>
            </w:r>
          </w:p>
        </w:tc>
      </w:tr>
      <w:tr w:rsidR="00467C96" w:rsidRPr="00E976D8" w:rsidTr="00B36240">
        <w:trPr>
          <w:trHeight w:val="566"/>
        </w:trPr>
        <w:tc>
          <w:tcPr>
            <w:tcW w:w="675" w:type="dxa"/>
          </w:tcPr>
          <w:p w:rsidR="00467C96" w:rsidRPr="00EC4CC8" w:rsidRDefault="00C729CA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467C96" w:rsidRPr="00E976D8" w:rsidRDefault="00467C96" w:rsidP="00F1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1.9. не организовано обучение 3 педагогических работников навыкам оказания первой помощи;</w:t>
            </w:r>
          </w:p>
          <w:p w:rsidR="00467C96" w:rsidRDefault="00467C96" w:rsidP="00F1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 xml:space="preserve">Прохождение дополнительного профессионального образования по профилю педагогической деятельности не реже чем один раз в три года педагогом Черных В.Л. </w:t>
            </w:r>
          </w:p>
          <w:p w:rsidR="00A23633" w:rsidRPr="00E976D8" w:rsidRDefault="00A23633" w:rsidP="00F168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( п.11 ч.1.ст.41);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(п.5 ч.3 ст.28;п.2 ч.5.ст.47);</w:t>
            </w:r>
          </w:p>
          <w:p w:rsidR="00467C96" w:rsidRPr="00E976D8" w:rsidRDefault="00467C96" w:rsidP="00F1685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77" w:type="dxa"/>
          </w:tcPr>
          <w:p w:rsidR="00374438" w:rsidRPr="00374438" w:rsidRDefault="005405B3" w:rsidP="00F16850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74438">
              <w:rPr>
                <w:rFonts w:ascii="Times New Roman" w:hAnsi="Times New Roman" w:cs="Times New Roman"/>
              </w:rPr>
              <w:t xml:space="preserve">Обучение проведено в организации с приглашением фельдшера </w:t>
            </w:r>
            <w:proofErr w:type="spellStart"/>
            <w:r w:rsidRPr="00374438">
              <w:rPr>
                <w:rFonts w:ascii="Times New Roman" w:hAnsi="Times New Roman" w:cs="Times New Roman"/>
              </w:rPr>
              <w:t>ФАПа</w:t>
            </w:r>
            <w:proofErr w:type="spellEnd"/>
            <w:r w:rsidRPr="003744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4438">
              <w:rPr>
                <w:rFonts w:ascii="Times New Roman" w:hAnsi="Times New Roman" w:cs="Times New Roman"/>
              </w:rPr>
              <w:t>с</w:t>
            </w:r>
            <w:proofErr w:type="gramEnd"/>
            <w:r w:rsidRPr="00374438">
              <w:rPr>
                <w:rFonts w:ascii="Times New Roman" w:hAnsi="Times New Roman" w:cs="Times New Roman"/>
              </w:rPr>
              <w:t>. Цветочное</w:t>
            </w:r>
          </w:p>
          <w:p w:rsidR="00374438" w:rsidRPr="00374438" w:rsidRDefault="00374438" w:rsidP="00374438">
            <w:pPr>
              <w:rPr>
                <w:rFonts w:ascii="Times New Roman" w:hAnsi="Times New Roman" w:cs="Times New Roman"/>
              </w:rPr>
            </w:pPr>
          </w:p>
          <w:p w:rsidR="00467C96" w:rsidRPr="00374438" w:rsidRDefault="00374438" w:rsidP="00374438">
            <w:pPr>
              <w:rPr>
                <w:rFonts w:ascii="Times New Roman" w:hAnsi="Times New Roman" w:cs="Times New Roman"/>
              </w:rPr>
            </w:pPr>
            <w:r w:rsidRPr="00374438">
              <w:rPr>
                <w:rFonts w:ascii="Times New Roman" w:hAnsi="Times New Roman" w:cs="Times New Roman"/>
              </w:rPr>
              <w:t xml:space="preserve">Учитель Черных В.Л. </w:t>
            </w:r>
            <w:proofErr w:type="gramStart"/>
            <w:r w:rsidRPr="00374438">
              <w:rPr>
                <w:rFonts w:ascii="Times New Roman" w:hAnsi="Times New Roman" w:cs="Times New Roman"/>
              </w:rPr>
              <w:t>уволена</w:t>
            </w:r>
            <w:proofErr w:type="gramEnd"/>
            <w:r w:rsidRPr="00374438">
              <w:rPr>
                <w:rFonts w:ascii="Times New Roman" w:hAnsi="Times New Roman" w:cs="Times New Roman"/>
              </w:rPr>
              <w:t xml:space="preserve"> по собственному желанию с 30.08.2019</w:t>
            </w:r>
          </w:p>
        </w:tc>
        <w:tc>
          <w:tcPr>
            <w:tcW w:w="5103" w:type="dxa"/>
          </w:tcPr>
          <w:p w:rsidR="00DE4392" w:rsidRPr="00A23633" w:rsidRDefault="00DE4392" w:rsidP="008469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14</w:t>
            </w:r>
          </w:p>
          <w:p w:rsidR="0084699D" w:rsidRPr="00A23633" w:rsidRDefault="00DE4392" w:rsidP="0084699D">
            <w:pPr>
              <w:spacing w:after="0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К</w:t>
            </w:r>
            <w:r w:rsidR="009C234D" w:rsidRPr="00A23633">
              <w:rPr>
                <w:rFonts w:ascii="Times New Roman" w:hAnsi="Times New Roman" w:cs="Times New Roman"/>
              </w:rPr>
              <w:t>опи</w:t>
            </w:r>
            <w:r w:rsidRPr="00A23633">
              <w:rPr>
                <w:rFonts w:ascii="Times New Roman" w:hAnsi="Times New Roman" w:cs="Times New Roman"/>
              </w:rPr>
              <w:t>я</w:t>
            </w:r>
            <w:r w:rsidR="009C234D" w:rsidRPr="00A23633">
              <w:rPr>
                <w:rFonts w:ascii="Times New Roman" w:hAnsi="Times New Roman" w:cs="Times New Roman"/>
              </w:rPr>
              <w:t xml:space="preserve"> Протокола от  02.09.2019</w:t>
            </w:r>
          </w:p>
          <w:p w:rsidR="00467C96" w:rsidRPr="00A23633" w:rsidRDefault="009C234D" w:rsidP="0084699D">
            <w:pPr>
              <w:spacing w:after="0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 </w:t>
            </w:r>
          </w:p>
          <w:p w:rsidR="0084699D" w:rsidRPr="00A23633" w:rsidRDefault="0084699D" w:rsidP="008469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15</w:t>
            </w:r>
          </w:p>
          <w:p w:rsidR="00374438" w:rsidRPr="00A23633" w:rsidRDefault="0084699D" w:rsidP="0084699D">
            <w:pPr>
              <w:spacing w:after="0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</w:t>
            </w:r>
            <w:r w:rsidR="009C234D" w:rsidRPr="00A23633">
              <w:rPr>
                <w:rFonts w:ascii="Times New Roman" w:hAnsi="Times New Roman" w:cs="Times New Roman"/>
              </w:rPr>
              <w:t>приказа от 30.08.2019 №77</w:t>
            </w:r>
          </w:p>
          <w:p w:rsidR="0084699D" w:rsidRPr="00A23633" w:rsidRDefault="0084699D" w:rsidP="0084699D">
            <w:pPr>
              <w:spacing w:after="0"/>
              <w:rPr>
                <w:rFonts w:ascii="Times New Roman" w:hAnsi="Times New Roman" w:cs="Times New Roman"/>
              </w:rPr>
            </w:pPr>
          </w:p>
          <w:p w:rsidR="00374438" w:rsidRPr="00A23633" w:rsidRDefault="0043221A" w:rsidP="008469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84699D" w:rsidRPr="00A23633">
              <w:rPr>
                <w:rFonts w:ascii="Times New Roman" w:hAnsi="Times New Roman" w:cs="Times New Roman"/>
                <w:b/>
              </w:rPr>
              <w:t>16</w:t>
            </w:r>
            <w:r w:rsidRPr="00A236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C234D" w:rsidRPr="00A23633" w:rsidRDefault="00374438" w:rsidP="0084699D">
            <w:pPr>
              <w:spacing w:after="0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Копия приказа об увольнении Черных В.Л</w:t>
            </w:r>
          </w:p>
          <w:p w:rsidR="0043221A" w:rsidRPr="00A23633" w:rsidRDefault="0043221A" w:rsidP="008469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4438" w:rsidRPr="00E976D8" w:rsidTr="00B36240">
        <w:trPr>
          <w:trHeight w:val="566"/>
        </w:trPr>
        <w:tc>
          <w:tcPr>
            <w:tcW w:w="675" w:type="dxa"/>
          </w:tcPr>
          <w:p w:rsidR="00374438" w:rsidRPr="00EC4CC8" w:rsidRDefault="00C729CA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374438" w:rsidRPr="00E976D8" w:rsidRDefault="00374438" w:rsidP="00694D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 xml:space="preserve">1.10 в локальном нормативном акте «Положение о </w:t>
            </w:r>
            <w:proofErr w:type="spellStart"/>
            <w:r w:rsidRPr="00E976D8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E976D8">
              <w:rPr>
                <w:rFonts w:ascii="Times New Roman" w:hAnsi="Times New Roman" w:cs="Times New Roman"/>
              </w:rPr>
              <w:t xml:space="preserve"> контроле» установлены задачи и функции </w:t>
            </w:r>
            <w:proofErr w:type="spellStart"/>
            <w:r w:rsidRPr="00E976D8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E976D8">
              <w:rPr>
                <w:rFonts w:ascii="Times New Roman" w:hAnsi="Times New Roman" w:cs="Times New Roman"/>
              </w:rPr>
              <w:t xml:space="preserve"> контроля, </w:t>
            </w:r>
            <w:r w:rsidRPr="00E976D8">
              <w:rPr>
                <w:rFonts w:ascii="Times New Roman" w:eastAsia="Times New Roman" w:hAnsi="Times New Roman" w:cs="Times New Roman"/>
              </w:rPr>
              <w:t xml:space="preserve"> противоречащие  законодательству об образовании;</w:t>
            </w:r>
          </w:p>
          <w:p w:rsidR="00374438" w:rsidRPr="00E976D8" w:rsidRDefault="00374438" w:rsidP="003744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374438" w:rsidRPr="00E976D8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76D8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E976D8">
              <w:rPr>
                <w:rFonts w:ascii="Times New Roman" w:hAnsi="Times New Roman" w:cs="Times New Roman"/>
              </w:rPr>
              <w:t>ч</w:t>
            </w:r>
            <w:proofErr w:type="gramEnd"/>
            <w:r w:rsidRPr="00E976D8">
              <w:rPr>
                <w:rFonts w:ascii="Times New Roman" w:hAnsi="Times New Roman" w:cs="Times New Roman"/>
              </w:rPr>
              <w:t>.3 ст.28;)</w:t>
            </w:r>
          </w:p>
        </w:tc>
        <w:tc>
          <w:tcPr>
            <w:tcW w:w="2877" w:type="dxa"/>
          </w:tcPr>
          <w:p w:rsidR="00321B63" w:rsidRPr="00E976D8" w:rsidRDefault="00321B63" w:rsidP="00321B6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 xml:space="preserve">  Локальный нормативный акт «Положение о </w:t>
            </w:r>
            <w:proofErr w:type="spellStart"/>
            <w:r w:rsidRPr="00E976D8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E976D8">
              <w:rPr>
                <w:rFonts w:ascii="Times New Roman" w:hAnsi="Times New Roman" w:cs="Times New Roman"/>
              </w:rPr>
              <w:t xml:space="preserve"> контроле»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976D8">
              <w:rPr>
                <w:rFonts w:ascii="Times New Roman" w:hAnsi="Times New Roman" w:cs="Times New Roman"/>
              </w:rPr>
              <w:t xml:space="preserve"> принят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 xml:space="preserve"> в новой редакции</w:t>
            </w:r>
          </w:p>
          <w:p w:rsidR="00694DFA" w:rsidRPr="00E976D8" w:rsidRDefault="00694DFA" w:rsidP="00694D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</w:t>
            </w:r>
            <w:r w:rsidRPr="00E976D8">
              <w:rPr>
                <w:rFonts w:ascii="Times New Roman" w:hAnsi="Times New Roman" w:cs="Times New Roman"/>
              </w:rPr>
              <w:t xml:space="preserve">№ </w:t>
            </w:r>
            <w:r w:rsidRPr="003B032D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>от 28.08.2019</w:t>
            </w:r>
          </w:p>
          <w:p w:rsidR="00321B63" w:rsidRPr="00E976D8" w:rsidRDefault="00321B63" w:rsidP="00321B63">
            <w:pPr>
              <w:textAlignment w:val="baseline"/>
              <w:outlineLvl w:val="4"/>
              <w:rPr>
                <w:rFonts w:ascii="Times New Roman" w:hAnsi="Times New Roman" w:cs="Times New Roman"/>
              </w:rPr>
            </w:pPr>
          </w:p>
          <w:p w:rsidR="00374438" w:rsidRPr="00E976D8" w:rsidRDefault="00374438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8027A" w:rsidRPr="00A23633" w:rsidRDefault="0048027A" w:rsidP="00FC28E5">
            <w:pPr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lastRenderedPageBreak/>
              <w:t xml:space="preserve">Приложение 17 </w:t>
            </w:r>
          </w:p>
          <w:p w:rsidR="00FC28E5" w:rsidRPr="00A23633" w:rsidRDefault="0048027A" w:rsidP="00FC28E5">
            <w:pPr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локального нормативного акта   «Положение о </w:t>
            </w:r>
            <w:proofErr w:type="spellStart"/>
            <w:r w:rsidRPr="00A23633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A23633">
              <w:rPr>
                <w:rFonts w:ascii="Times New Roman" w:hAnsi="Times New Roman" w:cs="Times New Roman"/>
              </w:rPr>
              <w:t xml:space="preserve"> контроле»                   </w:t>
            </w:r>
          </w:p>
          <w:p w:rsidR="00374438" w:rsidRPr="00A23633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4438" w:rsidRPr="00E976D8" w:rsidTr="00B36240">
        <w:trPr>
          <w:trHeight w:val="566"/>
        </w:trPr>
        <w:tc>
          <w:tcPr>
            <w:tcW w:w="675" w:type="dxa"/>
          </w:tcPr>
          <w:p w:rsidR="00374438" w:rsidRPr="00EC4CC8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74438" w:rsidRPr="00E976D8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 xml:space="preserve">1.11 отсутствует решение образовательной организации на размещение иной информации на официальном сайте школы в сети «Интернет» </w:t>
            </w:r>
          </w:p>
          <w:p w:rsidR="00374438" w:rsidRDefault="00374438" w:rsidP="002928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(</w:t>
            </w:r>
            <w:hyperlink r:id="rId12" w:history="1">
              <w:r w:rsidRPr="00E976D8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E976D8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E976D8">
                <w:rPr>
                  <w:rStyle w:val="a3"/>
                  <w:rFonts w:ascii="Times New Roman" w:hAnsi="Times New Roman" w:cs="Times New Roman"/>
                  <w:lang w:val="en-US"/>
                </w:rPr>
                <w:t>cvetoohnaia</w:t>
              </w:r>
              <w:proofErr w:type="spellEnd"/>
              <w:r w:rsidRPr="00E976D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E976D8">
                <w:rPr>
                  <w:rStyle w:val="a3"/>
                  <w:rFonts w:ascii="Times New Roman" w:hAnsi="Times New Roman" w:cs="Times New Roman"/>
                  <w:lang w:val="en-US"/>
                </w:rPr>
                <w:t>ukoz</w:t>
              </w:r>
              <w:proofErr w:type="spellEnd"/>
              <w:r w:rsidRPr="00E976D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E976D8">
                <w:rPr>
                  <w:rStyle w:val="a3"/>
                  <w:rFonts w:ascii="Times New Roman" w:hAnsi="Times New Roman" w:cs="Times New Roman"/>
                  <w:lang w:val="en-US"/>
                </w:rPr>
                <w:t>net</w:t>
              </w:r>
            </w:hyperlink>
            <w:r w:rsidRPr="00E976D8">
              <w:rPr>
                <w:rFonts w:ascii="Times New Roman" w:hAnsi="Times New Roman" w:cs="Times New Roman"/>
              </w:rPr>
              <w:t>), опубликование которой не является обязательным в соответствии с законодательством Российской Федерации</w:t>
            </w:r>
          </w:p>
          <w:p w:rsidR="00A23633" w:rsidRPr="00E976D8" w:rsidRDefault="00A23633" w:rsidP="002928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374438" w:rsidRPr="00E976D8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 xml:space="preserve"> (п.6 ч.2 ст.29;</w:t>
            </w:r>
          </w:p>
          <w:p w:rsidR="00374438" w:rsidRPr="00E976D8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AC71F5" w:rsidRPr="00E976D8" w:rsidRDefault="00AC71F5" w:rsidP="00AC71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Регламентировано размещение иной информация </w:t>
            </w:r>
            <w:r w:rsidRPr="00E976D8">
              <w:rPr>
                <w:rFonts w:ascii="Times New Roman" w:hAnsi="Times New Roman" w:cs="Times New Roman"/>
              </w:rPr>
              <w:t xml:space="preserve"> на официальном сайте школы в сети «Интернет» </w:t>
            </w:r>
          </w:p>
          <w:p w:rsidR="00374438" w:rsidRPr="0002584C" w:rsidRDefault="00AC71F5" w:rsidP="00AC71F5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(</w:t>
            </w:r>
            <w:hyperlink r:id="rId13" w:history="1">
              <w:r w:rsidRPr="00E976D8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E976D8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E976D8">
                <w:rPr>
                  <w:rStyle w:val="a3"/>
                  <w:rFonts w:ascii="Times New Roman" w:hAnsi="Times New Roman" w:cs="Times New Roman"/>
                  <w:lang w:val="en-US"/>
                </w:rPr>
                <w:t>cvetoohnaia</w:t>
              </w:r>
              <w:proofErr w:type="spellEnd"/>
              <w:r w:rsidRPr="00E976D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E976D8">
                <w:rPr>
                  <w:rStyle w:val="a3"/>
                  <w:rFonts w:ascii="Times New Roman" w:hAnsi="Times New Roman" w:cs="Times New Roman"/>
                  <w:lang w:val="en-US"/>
                </w:rPr>
                <w:t>ukoz</w:t>
              </w:r>
              <w:proofErr w:type="spellEnd"/>
              <w:r w:rsidRPr="00E976D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E976D8">
                <w:rPr>
                  <w:rStyle w:val="a3"/>
                  <w:rFonts w:ascii="Times New Roman" w:hAnsi="Times New Roman" w:cs="Times New Roman"/>
                  <w:lang w:val="en-US"/>
                </w:rPr>
                <w:t>net</w:t>
              </w:r>
            </w:hyperlink>
            <w:r w:rsidRPr="00E976D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локальным нормативным актом «О сайте МБОУ </w:t>
            </w:r>
            <w:proofErr w:type="gramStart"/>
            <w:r>
              <w:rPr>
                <w:rFonts w:ascii="Times New Roman" w:hAnsi="Times New Roman" w:cs="Times New Roman"/>
              </w:rPr>
              <w:t>Цветочная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ООШ»  приказом </w:t>
            </w:r>
            <w:r w:rsidRPr="00E976D8">
              <w:rPr>
                <w:rFonts w:ascii="Times New Roman" w:hAnsi="Times New Roman" w:cs="Times New Roman"/>
              </w:rPr>
              <w:t xml:space="preserve">№ </w:t>
            </w:r>
            <w:r w:rsidRPr="003B032D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>от 28.08.2019</w:t>
            </w:r>
          </w:p>
        </w:tc>
        <w:tc>
          <w:tcPr>
            <w:tcW w:w="5103" w:type="dxa"/>
          </w:tcPr>
          <w:p w:rsidR="00AC71F5" w:rsidRPr="00A23633" w:rsidRDefault="00AC71F5" w:rsidP="00AC71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 xml:space="preserve">Приложение 18 </w:t>
            </w:r>
          </w:p>
          <w:p w:rsidR="00AC71F5" w:rsidRPr="00A23633" w:rsidRDefault="00AC71F5" w:rsidP="00AC71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</w:rPr>
              <w:t>Копия локального нормативного акта «О сайте МБОУ Цветочная ООШ»</w:t>
            </w:r>
          </w:p>
          <w:p w:rsidR="00AC71F5" w:rsidRPr="00A23633" w:rsidRDefault="00AC71F5" w:rsidP="00AC71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3</w:t>
            </w:r>
          </w:p>
          <w:p w:rsidR="00AC71F5" w:rsidRPr="00A23633" w:rsidRDefault="00AC71F5" w:rsidP="00AC71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приказа о принятии локальных нормативных актов в новой редакции </w:t>
            </w:r>
          </w:p>
          <w:p w:rsidR="00374438" w:rsidRPr="00A23633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4438" w:rsidRPr="00E976D8" w:rsidTr="00B36240">
        <w:trPr>
          <w:trHeight w:val="566"/>
        </w:trPr>
        <w:tc>
          <w:tcPr>
            <w:tcW w:w="675" w:type="dxa"/>
          </w:tcPr>
          <w:p w:rsidR="00374438" w:rsidRPr="00EC4CC8" w:rsidRDefault="00C729CA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374438" w:rsidRPr="00E976D8" w:rsidRDefault="00374438" w:rsidP="00F16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2.1 локальный   нормативный акт  «Положение о Правилах приема в МБОУ «Цветочная основная общеобразовательная школа» Беляевского района Оренбургской области содержит нормативные правовые акты, утратившие силу;</w:t>
            </w:r>
          </w:p>
          <w:p w:rsidR="00374438" w:rsidRPr="00E976D8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2.2. осуществляется прием заявлений в первый класс для граждан, проживающих на закрепленной территории, после 1 июля текущего года; допускается оформление приказа о зачислении ранее даты подачи заявления на прием</w:t>
            </w:r>
          </w:p>
          <w:p w:rsidR="00825F9C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2.</w:t>
            </w:r>
            <w:r w:rsidRPr="00825F9C">
              <w:rPr>
                <w:rFonts w:ascii="Times New Roman" w:hAnsi="Times New Roman" w:cs="Times New Roman"/>
              </w:rPr>
              <w:t xml:space="preserve">3  </w:t>
            </w:r>
            <w:r w:rsidRPr="00825F9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25F9C" w:rsidRPr="00825F9C">
              <w:rPr>
                <w:rFonts w:ascii="Times New Roman" w:hAnsi="Times New Roman" w:cs="Times New Roman"/>
              </w:rPr>
              <w:t xml:space="preserve"> в заявлении на прием в 1 класс не указываются сведения о месте рождения ребенка, фамилия, имя, отчество, адрес </w:t>
            </w:r>
            <w:r w:rsidR="00825F9C" w:rsidRPr="00825F9C">
              <w:rPr>
                <w:rFonts w:ascii="Times New Roman" w:hAnsi="Times New Roman" w:cs="Times New Roman"/>
              </w:rPr>
              <w:lastRenderedPageBreak/>
              <w:t>места жительства родителей (законных представителей); указываются реквизиты документа, удостоверяющего личность родителя (законного представителя)</w:t>
            </w:r>
          </w:p>
          <w:p w:rsidR="00825F9C" w:rsidRDefault="00825F9C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74438" w:rsidRPr="00E976D8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2.5. примерная форма заявления на прием в 1 класс не размещена на информационном стенде и (или) на  официальном сайте  в сети «Интернет»</w:t>
            </w:r>
          </w:p>
          <w:p w:rsidR="00374438" w:rsidRPr="00E976D8" w:rsidRDefault="00374438" w:rsidP="0037443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 xml:space="preserve">2.6.при приеме не предусмотрен выбор </w:t>
            </w:r>
            <w:r w:rsidRPr="00E976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 xml:space="preserve">родителями (законные представители) несовершеннолетних обучающихся выбор </w:t>
            </w:r>
            <w:r w:rsidRPr="00E976D8">
              <w:rPr>
                <w:rFonts w:ascii="Times New Roman" w:eastAsia="Times New Roman" w:hAnsi="Times New Roman" w:cs="Times New Roman"/>
              </w:rPr>
              <w:t>языка образования, изучаемых родного языка из числа языков</w:t>
            </w:r>
            <w:r w:rsidRPr="00E976D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E976D8">
              <w:rPr>
                <w:rFonts w:ascii="Times New Roman" w:eastAsia="Times New Roman" w:hAnsi="Times New Roman" w:cs="Times New Roman"/>
              </w:rPr>
              <w:t>народов</w:t>
            </w:r>
            <w:r w:rsidRPr="00E976D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>Российской Федерации, в том числе русского языка как родного языка;</w:t>
            </w:r>
          </w:p>
          <w:p w:rsidR="00374438" w:rsidRDefault="00F16850" w:rsidP="00F16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74438" w:rsidRPr="00E976D8">
              <w:rPr>
                <w:rFonts w:ascii="Times New Roman" w:hAnsi="Times New Roman" w:cs="Times New Roman"/>
              </w:rPr>
              <w:t>2.7. на сайте образовательной организации не предусмотрен иной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  <w:p w:rsidR="00A23633" w:rsidRPr="00E976D8" w:rsidRDefault="00A23633" w:rsidP="00F16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374438" w:rsidRPr="00967377" w:rsidRDefault="00374438" w:rsidP="0037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377">
              <w:rPr>
                <w:rFonts w:ascii="Times New Roman" w:hAnsi="Times New Roman" w:cs="Times New Roman"/>
              </w:rPr>
              <w:lastRenderedPageBreak/>
              <w:t xml:space="preserve">п.7.1, п.9, 10.1, п.13 приказа Министерства образования и науки Российской Федерации от 22.01.2014 № 32 «Об утверждении Порядка приема граждан на </w:t>
            </w:r>
            <w:proofErr w:type="gramStart"/>
            <w:r w:rsidRPr="00967377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967377">
              <w:rPr>
                <w:rFonts w:ascii="Times New Roman" w:hAnsi="Times New Roman" w:cs="Times New Roman"/>
              </w:rPr>
              <w:t xml:space="preserve"> образовательным программам начального общего, основного общего и среднего общего образования»:</w:t>
            </w:r>
          </w:p>
          <w:p w:rsidR="00374438" w:rsidRPr="00E976D8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77" w:type="dxa"/>
          </w:tcPr>
          <w:p w:rsidR="006C3AED" w:rsidRDefault="00376ACE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Внесены изменения в </w:t>
            </w:r>
            <w:r w:rsidRPr="00E976D8">
              <w:rPr>
                <w:rFonts w:ascii="Times New Roman" w:hAnsi="Times New Roman" w:cs="Times New Roman"/>
              </w:rPr>
              <w:t>локальный   нормативный акт  «Положение о Правилах приема в МБОУ «Цветочная основная общеобразовательная школа»</w:t>
            </w:r>
          </w:p>
          <w:p w:rsidR="00D426ED" w:rsidRDefault="00D426ED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0E06A8" w:rsidRDefault="000E06A8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0E06A8" w:rsidRDefault="000E06A8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6C3AED" w:rsidRDefault="006C3AED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6C3AED" w:rsidRDefault="006C3AED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6C3AED" w:rsidRDefault="006C3AED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825F9C" w:rsidRDefault="00374438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D426ED">
              <w:rPr>
                <w:rFonts w:ascii="Times New Roman" w:hAnsi="Times New Roman" w:cs="Times New Roman"/>
              </w:rPr>
              <w:t xml:space="preserve">Заявление  </w:t>
            </w:r>
            <w:r w:rsidR="00D426ED" w:rsidRPr="00D426ED">
              <w:rPr>
                <w:rFonts w:ascii="Times New Roman" w:hAnsi="Times New Roman" w:cs="Times New Roman"/>
              </w:rPr>
              <w:t>о приеме в</w:t>
            </w:r>
            <w:r w:rsidR="00376ACE">
              <w:rPr>
                <w:rFonts w:ascii="Times New Roman" w:hAnsi="Times New Roman" w:cs="Times New Roman"/>
              </w:rPr>
              <w:t xml:space="preserve"> </w:t>
            </w:r>
            <w:r w:rsidR="00D426ED" w:rsidRPr="00D426ED">
              <w:rPr>
                <w:rFonts w:ascii="Times New Roman" w:hAnsi="Times New Roman" w:cs="Times New Roman"/>
              </w:rPr>
              <w:t xml:space="preserve">1 класс </w:t>
            </w:r>
            <w:r w:rsidR="00376ACE">
              <w:rPr>
                <w:rFonts w:ascii="Times New Roman" w:hAnsi="Times New Roman" w:cs="Times New Roman"/>
              </w:rPr>
              <w:t xml:space="preserve">в 2019 году </w:t>
            </w:r>
            <w:r w:rsidR="00376ACE" w:rsidRPr="00E976D8">
              <w:rPr>
                <w:rFonts w:ascii="Times New Roman" w:hAnsi="Times New Roman" w:cs="Times New Roman"/>
              </w:rPr>
              <w:t xml:space="preserve"> для граждан, проживающих на закрепленной территории, </w:t>
            </w:r>
            <w:r w:rsidR="00376ACE">
              <w:rPr>
                <w:rFonts w:ascii="Times New Roman" w:hAnsi="Times New Roman" w:cs="Times New Roman"/>
              </w:rPr>
              <w:lastRenderedPageBreak/>
              <w:t>приняты до</w:t>
            </w:r>
            <w:r w:rsidR="00376ACE" w:rsidRPr="00E976D8">
              <w:rPr>
                <w:rFonts w:ascii="Times New Roman" w:hAnsi="Times New Roman" w:cs="Times New Roman"/>
              </w:rPr>
              <w:t xml:space="preserve"> 1 июля </w:t>
            </w:r>
          </w:p>
          <w:p w:rsidR="00374438" w:rsidRPr="007256FF" w:rsidRDefault="00825F9C" w:rsidP="00374438">
            <w:pPr>
              <w:spacing w:line="240" w:lineRule="auto"/>
              <w:ind w:right="-1"/>
              <w:rPr>
                <w:rFonts w:ascii="Times New Roman" w:hAnsi="Times New Roman" w:cs="Times New Roman"/>
                <w:color w:val="FF0000"/>
              </w:rPr>
            </w:pPr>
            <w:r w:rsidRPr="007256FF">
              <w:rPr>
                <w:rFonts w:ascii="Times New Roman" w:hAnsi="Times New Roman" w:cs="Times New Roman"/>
              </w:rPr>
              <w:t xml:space="preserve">Образец </w:t>
            </w:r>
            <w:r w:rsidR="00D426ED" w:rsidRPr="007256FF">
              <w:rPr>
                <w:rFonts w:ascii="Times New Roman" w:hAnsi="Times New Roman" w:cs="Times New Roman"/>
              </w:rPr>
              <w:t>Заявлени</w:t>
            </w:r>
            <w:r w:rsidRPr="007256FF">
              <w:rPr>
                <w:rFonts w:ascii="Times New Roman" w:hAnsi="Times New Roman" w:cs="Times New Roman"/>
              </w:rPr>
              <w:t xml:space="preserve">я на прием в 1 класс </w:t>
            </w:r>
            <w:r w:rsidR="00374438" w:rsidRPr="007256FF">
              <w:rPr>
                <w:rFonts w:ascii="Times New Roman" w:hAnsi="Times New Roman" w:cs="Times New Roman"/>
              </w:rPr>
              <w:t>приведен</w:t>
            </w:r>
            <w:r w:rsidRPr="007256FF">
              <w:rPr>
                <w:rFonts w:ascii="Times New Roman" w:hAnsi="Times New Roman" w:cs="Times New Roman"/>
              </w:rPr>
              <w:t xml:space="preserve"> </w:t>
            </w:r>
            <w:r w:rsidR="00374438" w:rsidRPr="007256FF">
              <w:rPr>
                <w:rFonts w:ascii="Times New Roman" w:hAnsi="Times New Roman" w:cs="Times New Roman"/>
              </w:rPr>
              <w:t>в соответствие с требованиями</w:t>
            </w:r>
            <w:r w:rsidRPr="007256FF">
              <w:rPr>
                <w:rFonts w:ascii="Times New Roman" w:hAnsi="Times New Roman" w:cs="Times New Roman"/>
              </w:rPr>
              <w:t xml:space="preserve"> законодательства</w:t>
            </w:r>
          </w:p>
          <w:p w:rsidR="00374438" w:rsidRPr="00E976D8" w:rsidRDefault="00374438" w:rsidP="00374438">
            <w:pPr>
              <w:spacing w:line="240" w:lineRule="auto"/>
              <w:ind w:right="-1"/>
              <w:rPr>
                <w:rFonts w:ascii="Times New Roman" w:hAnsi="Times New Roman" w:cs="Times New Roman"/>
                <w:color w:val="FF0000"/>
              </w:rPr>
            </w:pPr>
          </w:p>
          <w:p w:rsidR="00FC58D0" w:rsidRDefault="00FC58D0" w:rsidP="00FC4F4B">
            <w:pPr>
              <w:textAlignment w:val="baseline"/>
              <w:outlineLvl w:val="4"/>
              <w:rPr>
                <w:rFonts w:ascii="Times New Roman" w:hAnsi="Times New Roman" w:cs="Times New Roman"/>
                <w:color w:val="FF0000"/>
              </w:rPr>
            </w:pPr>
          </w:p>
          <w:p w:rsidR="00FC58D0" w:rsidRPr="00FC58D0" w:rsidRDefault="00B36240" w:rsidP="00B362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E06A8">
              <w:rPr>
                <w:rFonts w:ascii="Times New Roman" w:hAnsi="Times New Roman" w:cs="Times New Roman"/>
              </w:rPr>
              <w:t>бразц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0E06A8">
              <w:rPr>
                <w:rFonts w:ascii="Times New Roman" w:hAnsi="Times New Roman" w:cs="Times New Roman"/>
              </w:rPr>
              <w:t xml:space="preserve"> заявлени</w:t>
            </w:r>
            <w:r>
              <w:rPr>
                <w:rFonts w:ascii="Times New Roman" w:hAnsi="Times New Roman" w:cs="Times New Roman"/>
              </w:rPr>
              <w:t>й</w:t>
            </w:r>
            <w:r w:rsidRPr="000E06A8">
              <w:rPr>
                <w:rFonts w:ascii="Times New Roman" w:hAnsi="Times New Roman" w:cs="Times New Roman"/>
              </w:rPr>
              <w:t xml:space="preserve"> о приеме  в 1 класс, во 2-9 классы</w:t>
            </w:r>
            <w:r>
              <w:rPr>
                <w:rFonts w:ascii="Times New Roman" w:hAnsi="Times New Roman" w:cs="Times New Roman"/>
              </w:rPr>
              <w:t xml:space="preserve"> размещены на сайте</w:t>
            </w:r>
          </w:p>
          <w:p w:rsidR="00FC58D0" w:rsidRDefault="00FC58D0" w:rsidP="00FC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</w:t>
            </w:r>
            <w:r w:rsidRPr="007256FF">
              <w:rPr>
                <w:rFonts w:ascii="Times New Roman" w:hAnsi="Times New Roman" w:cs="Times New Roman"/>
              </w:rPr>
              <w:t xml:space="preserve">бразце Заявления на прием </w:t>
            </w:r>
            <w:r w:rsidRPr="00E976D8">
              <w:rPr>
                <w:rFonts w:ascii="Times New Roman" w:hAnsi="Times New Roman" w:cs="Times New Roman"/>
              </w:rPr>
              <w:t xml:space="preserve">предусмотрен выбор </w:t>
            </w:r>
            <w:r w:rsidRPr="00E976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 xml:space="preserve">родителями (законные представители) несовершеннолетних обучающихся выбор </w:t>
            </w:r>
            <w:r w:rsidRPr="00E976D8">
              <w:rPr>
                <w:rFonts w:ascii="Times New Roman" w:eastAsia="Times New Roman" w:hAnsi="Times New Roman" w:cs="Times New Roman"/>
              </w:rPr>
              <w:t>языка образования, изучаемых родного языка из числа языков</w:t>
            </w:r>
            <w:r w:rsidRPr="00E976D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E976D8">
              <w:rPr>
                <w:rFonts w:ascii="Times New Roman" w:eastAsia="Times New Roman" w:hAnsi="Times New Roman" w:cs="Times New Roman"/>
              </w:rPr>
              <w:t>народов</w:t>
            </w:r>
            <w:r w:rsidRPr="00E976D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>Российской Федерации, в том числе русского языка как родного языка</w:t>
            </w:r>
          </w:p>
          <w:p w:rsidR="00B36240" w:rsidRDefault="00B36240" w:rsidP="00B36240">
            <w:pPr>
              <w:spacing w:after="0"/>
              <w:rPr>
                <w:rFonts w:ascii="Times New Roman" w:hAnsi="Times New Roman" w:cs="Times New Roman"/>
              </w:rPr>
            </w:pPr>
          </w:p>
          <w:p w:rsidR="00374438" w:rsidRPr="00FC58D0" w:rsidRDefault="00FC58D0" w:rsidP="00B362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информация приведена в соответствие</w:t>
            </w:r>
          </w:p>
        </w:tc>
        <w:tc>
          <w:tcPr>
            <w:tcW w:w="5103" w:type="dxa"/>
          </w:tcPr>
          <w:p w:rsidR="00374438" w:rsidRPr="00A23633" w:rsidRDefault="00376ACE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lastRenderedPageBreak/>
              <w:t xml:space="preserve">Приложение 19 </w:t>
            </w:r>
          </w:p>
          <w:p w:rsidR="00376ACE" w:rsidRPr="00A23633" w:rsidRDefault="00376ACE" w:rsidP="00376AC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Копия локального нормативного акта «Положение о Правилах приема в МБОУ «Цветочная основная общеобразовательная школа»</w:t>
            </w:r>
          </w:p>
          <w:p w:rsidR="002D1064" w:rsidRPr="00A23633" w:rsidRDefault="00374438" w:rsidP="002D1064">
            <w:pPr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Правила приема, заявление о приеме на обучение </w:t>
            </w:r>
            <w:r w:rsidR="00376ACE" w:rsidRPr="00A23633">
              <w:rPr>
                <w:rFonts w:ascii="Times New Roman" w:hAnsi="Times New Roman" w:cs="Times New Roman"/>
              </w:rPr>
              <w:t xml:space="preserve">размещены на сайте </w:t>
            </w:r>
            <w:r w:rsidR="002D1064" w:rsidRPr="00A23633">
              <w:rPr>
                <w:rFonts w:ascii="Times New Roman" w:hAnsi="Times New Roman" w:cs="Times New Roman"/>
              </w:rPr>
              <w:t>(</w:t>
            </w:r>
            <w:hyperlink r:id="rId14" w:history="1"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cvetoohnaia</w:t>
              </w:r>
              <w:proofErr w:type="spellEnd"/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ukoz</w:t>
              </w:r>
              <w:proofErr w:type="spellEnd"/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="002D1064" w:rsidRPr="00A23633">
              <w:rPr>
                <w:rFonts w:ascii="Times New Roman" w:hAnsi="Times New Roman" w:cs="Times New Roman"/>
              </w:rPr>
              <w:t>),</w:t>
            </w:r>
          </w:p>
          <w:p w:rsidR="00374438" w:rsidRPr="00A23633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426ED" w:rsidRPr="00A23633" w:rsidRDefault="00374438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 </w:t>
            </w:r>
          </w:p>
          <w:p w:rsidR="00D426ED" w:rsidRPr="00A23633" w:rsidRDefault="00D426ED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D426ED" w:rsidRPr="00A23633" w:rsidRDefault="00D426ED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6C3AED" w:rsidRPr="00A23633" w:rsidRDefault="006C3AED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6C3AED" w:rsidRPr="00A23633" w:rsidRDefault="006C3AED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6C3AED" w:rsidRPr="00A23633" w:rsidRDefault="006C3AED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6C3AED" w:rsidRPr="00A23633" w:rsidRDefault="006C3AED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6C3AED" w:rsidRPr="00A23633" w:rsidRDefault="006C3AED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D426ED" w:rsidRPr="00A23633" w:rsidRDefault="000E06A8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376ACE" w:rsidRPr="00A23633">
              <w:rPr>
                <w:rFonts w:ascii="Times New Roman" w:hAnsi="Times New Roman" w:cs="Times New Roman"/>
                <w:b/>
              </w:rPr>
              <w:t>20</w:t>
            </w:r>
          </w:p>
          <w:p w:rsidR="00D426ED" w:rsidRPr="00A23633" w:rsidRDefault="00D426ED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D426ED" w:rsidRPr="00A23633" w:rsidRDefault="00376ACE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Копии </w:t>
            </w:r>
            <w:r w:rsidR="00825F9C" w:rsidRPr="00A23633">
              <w:rPr>
                <w:rFonts w:ascii="Times New Roman" w:hAnsi="Times New Roman" w:cs="Times New Roman"/>
              </w:rPr>
              <w:t xml:space="preserve">приказа о зачислении </w:t>
            </w:r>
            <w:r w:rsidRPr="00A23633">
              <w:rPr>
                <w:rFonts w:ascii="Times New Roman" w:hAnsi="Times New Roman" w:cs="Times New Roman"/>
              </w:rPr>
              <w:t xml:space="preserve"> в первый класс</w:t>
            </w:r>
            <w:r w:rsidR="00825F9C" w:rsidRPr="00A23633">
              <w:rPr>
                <w:rFonts w:ascii="Times New Roman" w:hAnsi="Times New Roman" w:cs="Times New Roman"/>
              </w:rPr>
              <w:t xml:space="preserve"> на 2019-2020 </w:t>
            </w:r>
            <w:proofErr w:type="spellStart"/>
            <w:r w:rsidR="00825F9C" w:rsidRPr="00A23633">
              <w:rPr>
                <w:rFonts w:ascii="Times New Roman" w:hAnsi="Times New Roman" w:cs="Times New Roman"/>
              </w:rPr>
              <w:t>уч</w:t>
            </w:r>
            <w:proofErr w:type="spellEnd"/>
            <w:r w:rsidR="00825F9C" w:rsidRPr="00A23633">
              <w:rPr>
                <w:rFonts w:ascii="Times New Roman" w:hAnsi="Times New Roman" w:cs="Times New Roman"/>
              </w:rPr>
              <w:t xml:space="preserve"> год</w:t>
            </w:r>
          </w:p>
          <w:p w:rsidR="00D426ED" w:rsidRPr="00A23633" w:rsidRDefault="00D426ED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897FF8" w:rsidRPr="00A23633" w:rsidRDefault="00897FF8" w:rsidP="002D1064">
            <w:pPr>
              <w:rPr>
                <w:rFonts w:ascii="Times New Roman" w:hAnsi="Times New Roman" w:cs="Times New Roman"/>
              </w:rPr>
            </w:pPr>
          </w:p>
          <w:p w:rsidR="00825F9C" w:rsidRPr="00A23633" w:rsidRDefault="00825F9C" w:rsidP="00897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5F9C" w:rsidRPr="00A23633" w:rsidRDefault="00825F9C" w:rsidP="00897F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 xml:space="preserve">Приложение 21 </w:t>
            </w:r>
          </w:p>
          <w:p w:rsidR="00825F9C" w:rsidRPr="00A23633" w:rsidRDefault="00825F9C" w:rsidP="00897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Образец заявления</w:t>
            </w:r>
          </w:p>
          <w:p w:rsidR="007256FF" w:rsidRPr="00A23633" w:rsidRDefault="007256FF" w:rsidP="00897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6FF" w:rsidRPr="00A23633" w:rsidRDefault="007256FF" w:rsidP="00897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6FF" w:rsidRPr="00A23633" w:rsidRDefault="007256FF" w:rsidP="00897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6FF" w:rsidRPr="00A23633" w:rsidRDefault="007256FF" w:rsidP="00897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6FF" w:rsidRPr="00A23633" w:rsidRDefault="007256FF" w:rsidP="00897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6FF" w:rsidRPr="00A23633" w:rsidRDefault="007256FF" w:rsidP="00897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6FF" w:rsidRPr="00A23633" w:rsidRDefault="007256FF" w:rsidP="00897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56FF" w:rsidRPr="00A23633" w:rsidRDefault="007256FF" w:rsidP="00897F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22</w:t>
            </w:r>
          </w:p>
          <w:p w:rsidR="002D1064" w:rsidRPr="00A23633" w:rsidRDefault="007256FF" w:rsidP="00897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3633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A23633">
              <w:rPr>
                <w:rFonts w:ascii="Times New Roman" w:hAnsi="Times New Roman" w:cs="Times New Roman"/>
              </w:rPr>
              <w:t xml:space="preserve"> страницы сайта с </w:t>
            </w:r>
            <w:proofErr w:type="gramStart"/>
            <w:r w:rsidRPr="00A23633">
              <w:rPr>
                <w:rFonts w:ascii="Times New Roman" w:hAnsi="Times New Roman" w:cs="Times New Roman"/>
              </w:rPr>
              <w:t>размещенным</w:t>
            </w:r>
            <w:proofErr w:type="gramEnd"/>
            <w:r w:rsidRPr="00A23633">
              <w:rPr>
                <w:rFonts w:ascii="Times New Roman" w:hAnsi="Times New Roman" w:cs="Times New Roman"/>
              </w:rPr>
              <w:t xml:space="preserve"> о</w:t>
            </w:r>
            <w:r w:rsidR="00374438" w:rsidRPr="00A23633">
              <w:rPr>
                <w:rFonts w:ascii="Times New Roman" w:hAnsi="Times New Roman" w:cs="Times New Roman"/>
              </w:rPr>
              <w:t>бразц</w:t>
            </w:r>
            <w:r w:rsidR="00FC58D0" w:rsidRPr="00A23633">
              <w:rPr>
                <w:rFonts w:ascii="Times New Roman" w:hAnsi="Times New Roman" w:cs="Times New Roman"/>
              </w:rPr>
              <w:t xml:space="preserve">ами </w:t>
            </w:r>
            <w:r w:rsidR="00374438" w:rsidRPr="00A23633">
              <w:rPr>
                <w:rFonts w:ascii="Times New Roman" w:hAnsi="Times New Roman" w:cs="Times New Roman"/>
              </w:rPr>
              <w:t xml:space="preserve"> </w:t>
            </w:r>
            <w:r w:rsidR="00FC58D0" w:rsidRPr="00A23633">
              <w:rPr>
                <w:rFonts w:ascii="Times New Roman" w:hAnsi="Times New Roman" w:cs="Times New Roman"/>
              </w:rPr>
              <w:t>заявлений</w:t>
            </w:r>
            <w:r w:rsidR="00374438" w:rsidRPr="00A23633">
              <w:rPr>
                <w:rFonts w:ascii="Times New Roman" w:hAnsi="Times New Roman" w:cs="Times New Roman"/>
              </w:rPr>
              <w:t xml:space="preserve"> о приеме  в 1 класс, во 2-9 классы  на сайте   </w:t>
            </w:r>
            <w:r w:rsidR="002D1064" w:rsidRPr="00A23633">
              <w:rPr>
                <w:rFonts w:ascii="Times New Roman" w:hAnsi="Times New Roman" w:cs="Times New Roman"/>
              </w:rPr>
              <w:t>(</w:t>
            </w:r>
            <w:hyperlink r:id="rId15" w:history="1"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cvetoohnaia</w:t>
              </w:r>
              <w:proofErr w:type="spellEnd"/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ukoz</w:t>
              </w:r>
              <w:proofErr w:type="spellEnd"/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="002D1064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="002D1064" w:rsidRPr="00A23633">
              <w:rPr>
                <w:rFonts w:ascii="Times New Roman" w:hAnsi="Times New Roman" w:cs="Times New Roman"/>
              </w:rPr>
              <w:t>)</w:t>
            </w:r>
          </w:p>
          <w:p w:rsidR="00FC58D0" w:rsidRPr="00A23633" w:rsidRDefault="00FC58D0" w:rsidP="00FC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 xml:space="preserve">Приложение 21 </w:t>
            </w:r>
          </w:p>
          <w:p w:rsidR="00FC58D0" w:rsidRPr="00A23633" w:rsidRDefault="00FC58D0" w:rsidP="00FC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Образец заявления</w:t>
            </w:r>
          </w:p>
          <w:p w:rsidR="00FC58D0" w:rsidRPr="00A23633" w:rsidRDefault="00FC58D0" w:rsidP="00FC58D0">
            <w:pPr>
              <w:rPr>
                <w:rFonts w:ascii="Times New Roman" w:hAnsi="Times New Roman" w:cs="Times New Roman"/>
              </w:rPr>
            </w:pPr>
          </w:p>
          <w:p w:rsidR="00FC58D0" w:rsidRPr="00A23633" w:rsidRDefault="00FC58D0" w:rsidP="00FC58D0">
            <w:pPr>
              <w:rPr>
                <w:rFonts w:ascii="Times New Roman" w:hAnsi="Times New Roman" w:cs="Times New Roman"/>
              </w:rPr>
            </w:pPr>
          </w:p>
          <w:p w:rsidR="00FC58D0" w:rsidRPr="00A23633" w:rsidRDefault="00FC58D0" w:rsidP="00FC58D0">
            <w:pPr>
              <w:rPr>
                <w:rFonts w:ascii="Times New Roman" w:hAnsi="Times New Roman" w:cs="Times New Roman"/>
              </w:rPr>
            </w:pPr>
          </w:p>
          <w:p w:rsidR="00FC58D0" w:rsidRPr="00A23633" w:rsidRDefault="00FC58D0" w:rsidP="00FC58D0">
            <w:pPr>
              <w:rPr>
                <w:rFonts w:ascii="Times New Roman" w:hAnsi="Times New Roman" w:cs="Times New Roman"/>
              </w:rPr>
            </w:pPr>
          </w:p>
          <w:p w:rsidR="00FC58D0" w:rsidRPr="00A23633" w:rsidRDefault="00FC58D0" w:rsidP="00FC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240" w:rsidRPr="00A23633" w:rsidRDefault="00B36240" w:rsidP="00FC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240" w:rsidRPr="00A23633" w:rsidRDefault="00B36240" w:rsidP="00FC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C58D0" w:rsidRPr="00A23633" w:rsidRDefault="00FC58D0" w:rsidP="00FC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22</w:t>
            </w:r>
          </w:p>
          <w:p w:rsidR="00374438" w:rsidRPr="00A23633" w:rsidRDefault="00FC58D0" w:rsidP="00F1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3633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A23633">
              <w:rPr>
                <w:rFonts w:ascii="Times New Roman" w:hAnsi="Times New Roman" w:cs="Times New Roman"/>
              </w:rPr>
              <w:t xml:space="preserve"> страницы сайта</w:t>
            </w:r>
            <w:r w:rsidR="00B36240" w:rsidRPr="00A23633">
              <w:rPr>
                <w:rFonts w:ascii="Times New Roman" w:hAnsi="Times New Roman" w:cs="Times New Roman"/>
              </w:rPr>
              <w:t xml:space="preserve"> </w:t>
            </w:r>
            <w:r w:rsidRPr="00A23633">
              <w:rPr>
                <w:rFonts w:ascii="Times New Roman" w:hAnsi="Times New Roman" w:cs="Times New Roman"/>
              </w:rPr>
              <w:t>(</w:t>
            </w:r>
            <w:hyperlink r:id="rId16" w:history="1"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cvetoohnaia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ukoz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Pr="00A23633">
              <w:rPr>
                <w:rFonts w:ascii="Times New Roman" w:hAnsi="Times New Roman" w:cs="Times New Roman"/>
              </w:rPr>
              <w:t>)</w:t>
            </w:r>
          </w:p>
        </w:tc>
      </w:tr>
      <w:tr w:rsidR="00374438" w:rsidRPr="00E976D8" w:rsidTr="00B36240">
        <w:trPr>
          <w:trHeight w:val="566"/>
        </w:trPr>
        <w:tc>
          <w:tcPr>
            <w:tcW w:w="675" w:type="dxa"/>
          </w:tcPr>
          <w:p w:rsidR="00374438" w:rsidRPr="00EC4CC8" w:rsidRDefault="00C729CA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61" w:type="dxa"/>
          </w:tcPr>
          <w:p w:rsidR="00374438" w:rsidRPr="00E976D8" w:rsidRDefault="00374438" w:rsidP="0037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3.</w:t>
            </w:r>
            <w:r w:rsidRPr="00E976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1685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>в 2018-2019 учебном году:</w:t>
            </w:r>
          </w:p>
          <w:p w:rsidR="00374438" w:rsidRPr="00E976D8" w:rsidRDefault="00374438" w:rsidP="0037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3.1</w:t>
            </w:r>
            <w:r w:rsidRPr="00B506D7">
              <w:rPr>
                <w:rFonts w:ascii="Times New Roman" w:hAnsi="Times New Roman" w:cs="Times New Roman"/>
              </w:rPr>
              <w:t>. в учебный план включены  формы итоговой аттестации;</w:t>
            </w:r>
            <w:r w:rsidRPr="00E976D8">
              <w:rPr>
                <w:rFonts w:ascii="Times New Roman" w:hAnsi="Times New Roman" w:cs="Times New Roman"/>
              </w:rPr>
              <w:t xml:space="preserve"> </w:t>
            </w:r>
          </w:p>
          <w:p w:rsidR="00374438" w:rsidRPr="00E976D8" w:rsidRDefault="00374438" w:rsidP="0037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 xml:space="preserve">3.2. в учебный план </w:t>
            </w:r>
            <w:r w:rsidRPr="00E976D8">
              <w:rPr>
                <w:rFonts w:ascii="Times New Roman" w:hAnsi="Times New Roman" w:cs="Times New Roman"/>
              </w:rPr>
              <w:lastRenderedPageBreak/>
              <w:t xml:space="preserve">адаптированной образовательной программы оформлена образовательная область «технология», не включен учебный предмет «трудовое обучение»; </w:t>
            </w:r>
          </w:p>
          <w:p w:rsidR="00374438" w:rsidRPr="00E976D8" w:rsidRDefault="00374438" w:rsidP="003744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976D8">
              <w:rPr>
                <w:rFonts w:ascii="Times New Roman" w:hAnsi="Times New Roman" w:cs="Times New Roman"/>
              </w:rPr>
              <w:t>3.3 календарный учебный график на 2018-2019 учебный год не содержит сроки и продолжительность летних каникул.</w:t>
            </w:r>
          </w:p>
          <w:p w:rsidR="00374438" w:rsidRPr="00E976D8" w:rsidRDefault="00374438" w:rsidP="003744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976D8">
              <w:rPr>
                <w:rFonts w:ascii="Times New Roman" w:hAnsi="Times New Roman" w:cs="Times New Roman"/>
              </w:rPr>
              <w:t xml:space="preserve">3.4  </w:t>
            </w:r>
            <w:r w:rsidRPr="00B506D7">
              <w:rPr>
                <w:rFonts w:ascii="Times New Roman" w:hAnsi="Times New Roman" w:cs="Times New Roman"/>
              </w:rPr>
              <w:t>в образовательной программе начального общего образования,  в  календарном учебном графике  установлены начало и окончание учебных занятий, режим работы школы для 5-9 классов; используется формулировка «государственная (итоговая</w:t>
            </w:r>
            <w:r w:rsidRPr="00E976D8">
              <w:rPr>
                <w:rFonts w:ascii="Times New Roman" w:hAnsi="Times New Roman" w:cs="Times New Roman"/>
              </w:rPr>
              <w:t>) аттестация)»;</w:t>
            </w:r>
            <w:proofErr w:type="gramEnd"/>
          </w:p>
          <w:p w:rsidR="00374438" w:rsidRDefault="00374438" w:rsidP="00B5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976D8">
              <w:rPr>
                <w:rFonts w:ascii="Times New Roman" w:hAnsi="Times New Roman" w:cs="Times New Roman"/>
              </w:rPr>
              <w:t>3.5</w:t>
            </w:r>
            <w:r w:rsidRPr="00E976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976D8">
              <w:rPr>
                <w:rFonts w:ascii="Times New Roman" w:hAnsi="Times New Roman" w:cs="Times New Roman"/>
              </w:rPr>
              <w:t>в образовательной программе основного общего образования,  в  календарном учебном графике,   установлены начало и окончание учебных занятий, режим работы школы для 1-4 классов, дополнительные каникулы, продолжительность уроков для первого класса;  используется формулировка «государственная (итоговая) аттестация)»;</w:t>
            </w:r>
            <w:proofErr w:type="gramEnd"/>
          </w:p>
          <w:p w:rsidR="00A23633" w:rsidRPr="00B506D7" w:rsidRDefault="00A23633" w:rsidP="00B5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60" w:type="dxa"/>
          </w:tcPr>
          <w:p w:rsidR="00374438" w:rsidRPr="00E976D8" w:rsidRDefault="00B45BC9" w:rsidP="00B45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76D8">
              <w:rPr>
                <w:rFonts w:ascii="Times New Roman" w:hAnsi="Times New Roman" w:cs="Times New Roman"/>
              </w:rPr>
              <w:lastRenderedPageBreak/>
              <w:t xml:space="preserve">приказ Министерства образования и науки Российской Федерации от 30.08.2013 № 1015«Об утверждении Порядка </w:t>
            </w:r>
            <w:r w:rsidRPr="00E976D8">
              <w:rPr>
                <w:rFonts w:ascii="Times New Roman" w:hAnsi="Times New Roman" w:cs="Times New Roman"/>
              </w:rPr>
              <w:lastRenderedPageBreak/>
              <w:t>организации и осуществления  образовательной деятельности по основным общеобразовательным  программам</w:t>
            </w:r>
            <w:r w:rsidRPr="00E976D8"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Pr="00E976D8">
              <w:rPr>
                <w:rFonts w:ascii="Times New Roman" w:hAnsi="Times New Roman" w:cs="Times New Roman"/>
              </w:rPr>
              <w:t xml:space="preserve">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2877" w:type="dxa"/>
          </w:tcPr>
          <w:p w:rsidR="00374438" w:rsidRPr="00E976D8" w:rsidRDefault="00F16850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Образовательная программа </w:t>
            </w:r>
            <w:r w:rsidR="00B331BC">
              <w:rPr>
                <w:rFonts w:ascii="Times New Roman" w:hAnsi="Times New Roman" w:cs="Times New Roman"/>
              </w:rPr>
              <w:t xml:space="preserve">и ее компоненты </w:t>
            </w:r>
            <w:r>
              <w:rPr>
                <w:rFonts w:ascii="Times New Roman" w:hAnsi="Times New Roman" w:cs="Times New Roman"/>
              </w:rPr>
              <w:t>приведен</w:t>
            </w:r>
            <w:r w:rsidR="00B331BC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в соответствие</w:t>
            </w:r>
          </w:p>
          <w:p w:rsidR="00374438" w:rsidRPr="00E976D8" w:rsidRDefault="00374438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374438" w:rsidRPr="00E976D8" w:rsidRDefault="00374438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374438" w:rsidRPr="00E976D8" w:rsidRDefault="00374438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374438" w:rsidRPr="00E976D8" w:rsidRDefault="00374438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374438" w:rsidRPr="00E976D8" w:rsidRDefault="00374438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374438" w:rsidRPr="00E976D8" w:rsidRDefault="00374438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374438" w:rsidRPr="00E976D8" w:rsidRDefault="00374438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374438" w:rsidRPr="00E976D8" w:rsidRDefault="00374438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CD3F9E" w:rsidRPr="00CD3F9E" w:rsidRDefault="00CD3F9E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374438" w:rsidRPr="00E976D8" w:rsidRDefault="00374438" w:rsidP="00374438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B506D7" w:rsidRDefault="00B506D7" w:rsidP="00B506D7">
            <w:pPr>
              <w:rPr>
                <w:rFonts w:ascii="Times New Roman" w:hAnsi="Times New Roman" w:cs="Times New Roman"/>
              </w:rPr>
            </w:pPr>
          </w:p>
          <w:p w:rsidR="00374438" w:rsidRPr="008520A3" w:rsidRDefault="00374438" w:rsidP="00B50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74438" w:rsidRPr="00A23633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74438" w:rsidRPr="00A23633" w:rsidRDefault="00F16850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 xml:space="preserve">Приложение 23 </w:t>
            </w:r>
          </w:p>
          <w:p w:rsidR="00374438" w:rsidRPr="00A23633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B331BC" w:rsidRPr="00A23633" w:rsidRDefault="00B331BC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образовательной программы начального </w:t>
            </w:r>
            <w:r w:rsidRPr="00A23633">
              <w:rPr>
                <w:rFonts w:ascii="Times New Roman" w:hAnsi="Times New Roman" w:cs="Times New Roman"/>
              </w:rPr>
              <w:lastRenderedPageBreak/>
              <w:t>общего образования</w:t>
            </w:r>
          </w:p>
          <w:p w:rsidR="00374438" w:rsidRPr="00A23633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74438" w:rsidRPr="00A23633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B506D7" w:rsidRPr="00A23633" w:rsidRDefault="00B331BC" w:rsidP="00B506D7">
            <w:pPr>
              <w:rPr>
                <w:rFonts w:ascii="Times New Roman" w:hAnsi="Times New Roman" w:cs="Times New Roman"/>
              </w:rPr>
            </w:pPr>
            <w:proofErr w:type="gramStart"/>
            <w:r w:rsidRPr="00A23633">
              <w:rPr>
                <w:rFonts w:ascii="Times New Roman" w:hAnsi="Times New Roman" w:cs="Times New Roman"/>
              </w:rPr>
              <w:t>Размещена</w:t>
            </w:r>
            <w:proofErr w:type="gramEnd"/>
            <w:r w:rsidRPr="00A23633">
              <w:rPr>
                <w:rFonts w:ascii="Times New Roman" w:hAnsi="Times New Roman" w:cs="Times New Roman"/>
              </w:rPr>
              <w:t xml:space="preserve"> </w:t>
            </w:r>
            <w:r w:rsidR="00B506D7" w:rsidRPr="00A23633">
              <w:rPr>
                <w:rFonts w:ascii="Times New Roman" w:hAnsi="Times New Roman" w:cs="Times New Roman"/>
              </w:rPr>
              <w:t xml:space="preserve"> на сайте   (</w:t>
            </w:r>
            <w:hyperlink r:id="rId17" w:history="1">
              <w:r w:rsidR="00B506D7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B506D7"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="00B506D7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cvetoohnaia</w:t>
              </w:r>
              <w:proofErr w:type="spellEnd"/>
              <w:r w:rsidR="00B506D7"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B506D7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ukoz</w:t>
              </w:r>
              <w:proofErr w:type="spellEnd"/>
              <w:r w:rsidR="00B506D7"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="00B506D7"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="00B506D7" w:rsidRPr="00A23633">
              <w:rPr>
                <w:rFonts w:ascii="Times New Roman" w:hAnsi="Times New Roman" w:cs="Times New Roman"/>
              </w:rPr>
              <w:t>),</w:t>
            </w:r>
          </w:p>
          <w:p w:rsidR="00B506D7" w:rsidRPr="00A23633" w:rsidRDefault="00B506D7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B506D7" w:rsidRPr="00A23633" w:rsidRDefault="00B506D7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438" w:rsidRPr="00E976D8" w:rsidTr="00B36240">
        <w:trPr>
          <w:trHeight w:val="566"/>
        </w:trPr>
        <w:tc>
          <w:tcPr>
            <w:tcW w:w="675" w:type="dxa"/>
          </w:tcPr>
          <w:p w:rsidR="00374438" w:rsidRPr="00EC4CC8" w:rsidRDefault="00C729CA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61" w:type="dxa"/>
          </w:tcPr>
          <w:p w:rsidR="00374438" w:rsidRPr="00E976D8" w:rsidRDefault="00374438" w:rsidP="0037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4.1  заявление  родителей на организацию обучения обучающегося по основной общеобразовательной программе на дому оформлено не в соответствии с утвержденным образцом, без указания  формы обучения;</w:t>
            </w:r>
          </w:p>
          <w:p w:rsidR="00374438" w:rsidRPr="00E976D8" w:rsidRDefault="00374438" w:rsidP="00374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>4.2 отсутствует договор и с родителями  обучающегося об организации обучения на дому</w:t>
            </w:r>
          </w:p>
        </w:tc>
        <w:tc>
          <w:tcPr>
            <w:tcW w:w="3360" w:type="dxa"/>
          </w:tcPr>
          <w:p w:rsidR="00374438" w:rsidRDefault="00DB345A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76D8">
              <w:rPr>
                <w:rFonts w:ascii="Times New Roman" w:hAnsi="Times New Roman" w:cs="Times New Roman"/>
              </w:rPr>
              <w:t>постановления Правительства Оренбургской области от 05.03.2018 №109-п</w:t>
            </w:r>
            <w:r w:rsidR="00F11015">
              <w:rPr>
                <w:rFonts w:ascii="Times New Roman" w:hAnsi="Times New Roman" w:cs="Times New Roman"/>
              </w:rPr>
              <w:t xml:space="preserve"> </w:t>
            </w:r>
            <w:r w:rsidR="00F11015" w:rsidRPr="00E976D8">
              <w:rPr>
                <w:rFonts w:ascii="Times New Roman" w:hAnsi="Times New Roman" w:cs="Times New Roman"/>
              </w:rPr>
              <w:t xml:space="preserve">«Об утверждении порядка регламентации и оформления отношений государственной и муниципальной образовательной организации и </w:t>
            </w:r>
            <w:r w:rsidR="00F11015" w:rsidRPr="00E976D8">
              <w:rPr>
                <w:rFonts w:ascii="Times New Roman" w:eastAsia="Times New Roman" w:hAnsi="Times New Roman" w:cs="Times New Roman"/>
              </w:rPr>
              <w:t xml:space="preserve"> родителей (законных представителей) обучающихся, нуждающихся в длительном лечении, а также детей- инвалидов в части организации обучения по основным общеобразовательным  программам на дому или в медицинских организациях</w:t>
            </w:r>
            <w:r w:rsidR="00F11015" w:rsidRPr="00E976D8">
              <w:rPr>
                <w:rFonts w:ascii="Times New Roman" w:hAnsi="Times New Roman" w:cs="Times New Roman"/>
              </w:rPr>
              <w:t>, находящихся на территории оренбургской области»</w:t>
            </w:r>
            <w:proofErr w:type="gramEnd"/>
          </w:p>
          <w:p w:rsidR="00A23633" w:rsidRDefault="00A23633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A23633" w:rsidRDefault="00A23633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2A57FE" w:rsidRPr="00E976D8" w:rsidRDefault="002A57FE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77" w:type="dxa"/>
          </w:tcPr>
          <w:p w:rsidR="00374438" w:rsidRDefault="00F11015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B345A" w:rsidRPr="00E976D8">
              <w:rPr>
                <w:rFonts w:ascii="Times New Roman" w:hAnsi="Times New Roman" w:cs="Times New Roman"/>
              </w:rPr>
              <w:t xml:space="preserve">аявление  родителей на организацию обучения обучающегося по основной общеобразовательной программе на дому </w:t>
            </w:r>
            <w:r w:rsidR="001E6E27">
              <w:rPr>
                <w:rFonts w:ascii="Times New Roman" w:hAnsi="Times New Roman" w:cs="Times New Roman"/>
              </w:rPr>
              <w:t>пере</w:t>
            </w:r>
            <w:r w:rsidR="00DB345A" w:rsidRPr="00E976D8">
              <w:rPr>
                <w:rFonts w:ascii="Times New Roman" w:hAnsi="Times New Roman" w:cs="Times New Roman"/>
              </w:rPr>
              <w:t>оформлено</w:t>
            </w:r>
          </w:p>
          <w:p w:rsidR="000C2EAC" w:rsidRDefault="000C2EAC" w:rsidP="0037443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0C2EAC" w:rsidRPr="00E9515B" w:rsidRDefault="00F11015" w:rsidP="00F1101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C2EAC" w:rsidRPr="00E9515B">
              <w:rPr>
                <w:rFonts w:ascii="Times New Roman" w:hAnsi="Times New Roman" w:cs="Times New Roman"/>
              </w:rPr>
              <w:t xml:space="preserve">оговор и с родителями  обучающегося об организации обучения на дому </w:t>
            </w:r>
            <w:r>
              <w:rPr>
                <w:rFonts w:ascii="Times New Roman" w:hAnsi="Times New Roman" w:cs="Times New Roman"/>
              </w:rPr>
              <w:t>оформлен</w:t>
            </w:r>
          </w:p>
        </w:tc>
        <w:tc>
          <w:tcPr>
            <w:tcW w:w="5103" w:type="dxa"/>
          </w:tcPr>
          <w:p w:rsidR="004C73F2" w:rsidRPr="00A23633" w:rsidRDefault="004C73F2" w:rsidP="004C73F2">
            <w:pPr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F11015" w:rsidRPr="00A23633">
              <w:rPr>
                <w:rFonts w:ascii="Times New Roman" w:hAnsi="Times New Roman" w:cs="Times New Roman"/>
                <w:b/>
              </w:rPr>
              <w:t>24</w:t>
            </w:r>
          </w:p>
          <w:p w:rsidR="00E9515B" w:rsidRPr="00A23633" w:rsidRDefault="00F11015" w:rsidP="00F110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 заявления  </w:t>
            </w:r>
            <w:proofErr w:type="gramStart"/>
            <w:r w:rsidRPr="00A23633">
              <w:rPr>
                <w:rFonts w:ascii="Times New Roman" w:hAnsi="Times New Roman" w:cs="Times New Roman"/>
              </w:rPr>
              <w:t>родителей</w:t>
            </w:r>
            <w:proofErr w:type="gramEnd"/>
            <w:r w:rsidRPr="00A23633">
              <w:rPr>
                <w:rFonts w:ascii="Times New Roman" w:hAnsi="Times New Roman" w:cs="Times New Roman"/>
              </w:rPr>
              <w:t xml:space="preserve"> на организацию обучения обучающегося по основной общеобразовательной программе на дому</w:t>
            </w:r>
          </w:p>
          <w:p w:rsidR="00E9515B" w:rsidRPr="00A23633" w:rsidRDefault="00F11015" w:rsidP="004C73F2">
            <w:pPr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25</w:t>
            </w:r>
          </w:p>
          <w:p w:rsidR="00E9515B" w:rsidRPr="00A23633" w:rsidRDefault="00F11015" w:rsidP="002A5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Копия  Договора и с родителями  обучающегося об организации обучения на дому</w:t>
            </w:r>
          </w:p>
          <w:p w:rsidR="002A57FE" w:rsidRPr="00A23633" w:rsidRDefault="002A57FE" w:rsidP="002A57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515B" w:rsidRPr="00A23633" w:rsidRDefault="00E9515B" w:rsidP="004C73F2">
            <w:pPr>
              <w:rPr>
                <w:rFonts w:ascii="Times New Roman" w:hAnsi="Times New Roman" w:cs="Times New Roman"/>
              </w:rPr>
            </w:pPr>
          </w:p>
          <w:p w:rsidR="00E9515B" w:rsidRPr="00A23633" w:rsidRDefault="00E9515B" w:rsidP="004C73F2">
            <w:pPr>
              <w:rPr>
                <w:rFonts w:ascii="Times New Roman" w:hAnsi="Times New Roman" w:cs="Times New Roman"/>
              </w:rPr>
            </w:pPr>
          </w:p>
          <w:p w:rsidR="00374438" w:rsidRPr="00A23633" w:rsidRDefault="00374438" w:rsidP="002A57FE">
            <w:pPr>
              <w:rPr>
                <w:rFonts w:ascii="Times New Roman" w:hAnsi="Times New Roman" w:cs="Times New Roman"/>
              </w:rPr>
            </w:pPr>
          </w:p>
        </w:tc>
      </w:tr>
      <w:tr w:rsidR="00374438" w:rsidRPr="00E976D8" w:rsidTr="00B36240">
        <w:trPr>
          <w:trHeight w:val="566"/>
        </w:trPr>
        <w:tc>
          <w:tcPr>
            <w:tcW w:w="675" w:type="dxa"/>
          </w:tcPr>
          <w:p w:rsidR="00374438" w:rsidRPr="00EC4CC8" w:rsidRDefault="00C729CA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374438" w:rsidRDefault="00374438" w:rsidP="002A5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</w:rPr>
              <w:t xml:space="preserve">5.  в 2018 году проведено </w:t>
            </w:r>
            <w:proofErr w:type="spellStart"/>
            <w:r w:rsidRPr="00E976D8"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 w:rsidRPr="00E976D8">
              <w:rPr>
                <w:rFonts w:ascii="Times New Roman" w:hAnsi="Times New Roman" w:cs="Times New Roman"/>
              </w:rPr>
              <w:t xml:space="preserve"> не за календарный год; структура отчета не соответствует установленным требованиям; отсутствует анализ показателей деятельности.</w:t>
            </w:r>
          </w:p>
          <w:p w:rsidR="00A23633" w:rsidRDefault="00A23633" w:rsidP="002A5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3633" w:rsidRDefault="00A23633" w:rsidP="002A5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3633" w:rsidRPr="00E976D8" w:rsidRDefault="00A23633" w:rsidP="002A57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374438" w:rsidRPr="00960CD8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960CD8">
              <w:rPr>
                <w:rFonts w:ascii="Times New Roman" w:hAnsi="Times New Roman" w:cs="Times New Roman"/>
              </w:rPr>
              <w:t xml:space="preserve">приказ Министерства образования и науки Российской Федерации от 14.06.2013 № 462 «Об утверждении Порядка проведения </w:t>
            </w:r>
            <w:proofErr w:type="spellStart"/>
            <w:r w:rsidRPr="00960CD8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960CD8">
              <w:rPr>
                <w:rFonts w:ascii="Times New Roman" w:hAnsi="Times New Roman" w:cs="Times New Roman"/>
              </w:rPr>
              <w:t xml:space="preserve"> образовательной организацией»</w:t>
            </w:r>
          </w:p>
        </w:tc>
        <w:tc>
          <w:tcPr>
            <w:tcW w:w="2877" w:type="dxa"/>
          </w:tcPr>
          <w:p w:rsidR="00374438" w:rsidRPr="00E976D8" w:rsidRDefault="00960CD8" w:rsidP="002A57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F325F1">
              <w:rPr>
                <w:rFonts w:ascii="Times New Roman" w:hAnsi="Times New Roman" w:cs="Times New Roman"/>
              </w:rPr>
              <w:t>О</w:t>
            </w:r>
            <w:r w:rsidR="00374438" w:rsidRPr="00F325F1">
              <w:rPr>
                <w:rFonts w:ascii="Times New Roman" w:hAnsi="Times New Roman" w:cs="Times New Roman"/>
              </w:rPr>
              <w:t>тчет о резу</w:t>
            </w:r>
            <w:r w:rsidRPr="00F325F1">
              <w:rPr>
                <w:rFonts w:ascii="Times New Roman" w:hAnsi="Times New Roman" w:cs="Times New Roman"/>
              </w:rPr>
              <w:t xml:space="preserve">льтатах </w:t>
            </w:r>
            <w:proofErr w:type="spellStart"/>
            <w:r w:rsidRPr="00F325F1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F325F1">
              <w:rPr>
                <w:rFonts w:ascii="Times New Roman" w:hAnsi="Times New Roman" w:cs="Times New Roman"/>
              </w:rPr>
              <w:t xml:space="preserve"> за 2018</w:t>
            </w:r>
            <w:r w:rsidR="00374438" w:rsidRPr="00F325F1">
              <w:rPr>
                <w:rFonts w:ascii="Times New Roman" w:hAnsi="Times New Roman" w:cs="Times New Roman"/>
              </w:rPr>
              <w:t xml:space="preserve"> год  </w:t>
            </w:r>
            <w:r w:rsidRPr="00F325F1">
              <w:rPr>
                <w:rFonts w:ascii="Times New Roman" w:hAnsi="Times New Roman" w:cs="Times New Roman"/>
              </w:rPr>
              <w:t>пересмотрен и доработан в  соответствии с принятой структурой</w:t>
            </w:r>
          </w:p>
        </w:tc>
        <w:tc>
          <w:tcPr>
            <w:tcW w:w="5103" w:type="dxa"/>
          </w:tcPr>
          <w:p w:rsidR="002A57FE" w:rsidRPr="00A23633" w:rsidRDefault="002A57FE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26</w:t>
            </w:r>
          </w:p>
          <w:p w:rsidR="00374438" w:rsidRPr="00A23633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Копия отчета о результатах </w:t>
            </w:r>
            <w:proofErr w:type="spellStart"/>
            <w:r w:rsidRPr="00A23633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A23633">
              <w:rPr>
                <w:rFonts w:ascii="Times New Roman" w:hAnsi="Times New Roman" w:cs="Times New Roman"/>
              </w:rPr>
              <w:t xml:space="preserve"> -201</w:t>
            </w:r>
            <w:r w:rsidR="00F325F1" w:rsidRPr="00A23633">
              <w:rPr>
                <w:rFonts w:ascii="Times New Roman" w:hAnsi="Times New Roman" w:cs="Times New Roman"/>
              </w:rPr>
              <w:t>8</w:t>
            </w:r>
          </w:p>
          <w:p w:rsidR="00F325F1" w:rsidRPr="00A23633" w:rsidRDefault="00F325F1" w:rsidP="00F325F1">
            <w:pPr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на  сайте: (</w:t>
            </w:r>
            <w:hyperlink r:id="rId18" w:history="1"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cvetoohnaia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ukoz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Pr="00A23633">
              <w:rPr>
                <w:rFonts w:ascii="Times New Roman" w:hAnsi="Times New Roman" w:cs="Times New Roman"/>
              </w:rPr>
              <w:t>),</w:t>
            </w:r>
          </w:p>
          <w:p w:rsidR="00374438" w:rsidRPr="00A23633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</w:p>
        </w:tc>
      </w:tr>
      <w:tr w:rsidR="00374438" w:rsidRPr="00E976D8" w:rsidTr="00B36240">
        <w:trPr>
          <w:trHeight w:val="566"/>
        </w:trPr>
        <w:tc>
          <w:tcPr>
            <w:tcW w:w="675" w:type="dxa"/>
          </w:tcPr>
          <w:p w:rsidR="00374438" w:rsidRPr="00EC4CC8" w:rsidRDefault="00C729CA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374438" w:rsidRDefault="00374438" w:rsidP="00456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 xml:space="preserve">6. отсутствует надлежащее размещение носителей информации, необходимой для обеспечения беспрепятственного  доступа </w:t>
            </w:r>
            <w:r w:rsidRPr="00E97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инвалидов к объектам и услугам, с учетом ограничений их </w:t>
            </w:r>
            <w:r w:rsidRPr="00E976D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76D8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proofErr w:type="gramEnd"/>
            <w:r w:rsidRPr="00E976D8">
              <w:rPr>
                <w:rFonts w:ascii="Times New Roman" w:hAnsi="Times New Roman" w:cs="Times New Roman"/>
                <w:sz w:val="22"/>
                <w:szCs w:val="22"/>
              </w:rPr>
              <w:t xml:space="preserve"> жизнедеятельности (надписи и  знаки, выполненные рельефно-точечным шрифтом Брайля и на контрастном фоне)</w:t>
            </w:r>
          </w:p>
          <w:p w:rsidR="00A23633" w:rsidRDefault="00A23633" w:rsidP="00456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3633" w:rsidRDefault="00A23633" w:rsidP="00456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3633" w:rsidRDefault="00A23633" w:rsidP="00456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3633" w:rsidRDefault="00A23633" w:rsidP="00456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3633" w:rsidRPr="00E976D8" w:rsidRDefault="00A23633" w:rsidP="00456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F5E18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976D8">
              <w:rPr>
                <w:rFonts w:ascii="Times New Roman" w:hAnsi="Times New Roman" w:cs="Times New Roman"/>
                <w:color w:val="FF0000"/>
              </w:rPr>
              <w:lastRenderedPageBreak/>
              <w:t xml:space="preserve"> </w:t>
            </w:r>
            <w:r w:rsidRPr="009A5919">
              <w:rPr>
                <w:rFonts w:ascii="Times New Roman" w:hAnsi="Times New Roman" w:cs="Times New Roman"/>
              </w:rPr>
              <w:t>приказ Министерства образования и науки РФ от 09.11.2015  № 1309</w:t>
            </w:r>
            <w:r w:rsidR="00AF5E18">
              <w:rPr>
                <w:rFonts w:ascii="Times New Roman" w:hAnsi="Times New Roman" w:cs="Times New Roman"/>
              </w:rPr>
              <w:t xml:space="preserve"> «Об утверждении Порядка </w:t>
            </w:r>
            <w:proofErr w:type="spellStart"/>
            <w:r w:rsidRPr="009A5919">
              <w:rPr>
                <w:rFonts w:ascii="Times New Roman" w:hAnsi="Times New Roman" w:cs="Times New Roman"/>
              </w:rPr>
              <w:t>обеспе</w:t>
            </w:r>
            <w:proofErr w:type="spellEnd"/>
          </w:p>
          <w:p w:rsidR="00374438" w:rsidRPr="009A5919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919">
              <w:rPr>
                <w:rFonts w:ascii="Times New Roman" w:hAnsi="Times New Roman" w:cs="Times New Roman"/>
              </w:rPr>
              <w:t>чения</w:t>
            </w:r>
            <w:proofErr w:type="spellEnd"/>
            <w:r w:rsidRPr="009A5919">
              <w:rPr>
                <w:rFonts w:ascii="Times New Roman" w:hAnsi="Times New Roman" w:cs="Times New Roman"/>
              </w:rPr>
              <w:t xml:space="preserve"> условий доступности для </w:t>
            </w:r>
            <w:r w:rsidRPr="009A5919">
              <w:rPr>
                <w:rFonts w:ascii="Times New Roman" w:hAnsi="Times New Roman" w:cs="Times New Roman"/>
              </w:rPr>
              <w:lastRenderedPageBreak/>
              <w:t>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877" w:type="dxa"/>
          </w:tcPr>
          <w:p w:rsidR="00374438" w:rsidRPr="00AF5E18" w:rsidRDefault="00374438" w:rsidP="004563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5E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Табличка, содержащая информацию для беспрепятственного доступа инвалидов к объектам и услугам, с </w:t>
            </w:r>
            <w:r w:rsidRPr="00AF5E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учетом ограничений их жизнедеятельности (надписи и  знаки, выполненные рельефно-точечным шрифтом Брайля и на контрастном фоне), установлена на входе в школу</w:t>
            </w:r>
          </w:p>
          <w:p w:rsidR="00374438" w:rsidRPr="00AF5E18" w:rsidRDefault="00374438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2471D" w:rsidRPr="00A23633" w:rsidRDefault="0002471D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lastRenderedPageBreak/>
              <w:t>Приложение 27</w:t>
            </w:r>
          </w:p>
          <w:p w:rsidR="0002471D" w:rsidRPr="00A23633" w:rsidRDefault="0002471D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74438" w:rsidRPr="00A23633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Фото</w:t>
            </w:r>
            <w:r w:rsidR="00AF5E18" w:rsidRPr="00A23633">
              <w:rPr>
                <w:rFonts w:ascii="Times New Roman" w:hAnsi="Times New Roman" w:cs="Times New Roman"/>
              </w:rPr>
              <w:t xml:space="preserve"> </w:t>
            </w:r>
            <w:r w:rsidRPr="00A23633">
              <w:rPr>
                <w:rFonts w:ascii="Times New Roman" w:hAnsi="Times New Roman" w:cs="Times New Roman"/>
              </w:rPr>
              <w:t xml:space="preserve">отчет </w:t>
            </w:r>
          </w:p>
          <w:p w:rsidR="003C040C" w:rsidRPr="00A23633" w:rsidRDefault="003C040C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3C040C" w:rsidRPr="00A23633" w:rsidRDefault="0045631E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Копия счета- фактуры</w:t>
            </w:r>
          </w:p>
          <w:p w:rsidR="003C040C" w:rsidRPr="00A23633" w:rsidRDefault="003C040C" w:rsidP="0045631E">
            <w:pPr>
              <w:rPr>
                <w:rFonts w:ascii="Times New Roman" w:hAnsi="Times New Roman" w:cs="Times New Roman"/>
              </w:rPr>
            </w:pPr>
          </w:p>
        </w:tc>
      </w:tr>
      <w:tr w:rsidR="00374438" w:rsidRPr="00E976D8" w:rsidTr="00B36240">
        <w:trPr>
          <w:trHeight w:val="566"/>
        </w:trPr>
        <w:tc>
          <w:tcPr>
            <w:tcW w:w="675" w:type="dxa"/>
          </w:tcPr>
          <w:p w:rsidR="00374438" w:rsidRPr="00EC4CC8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23633" w:rsidRDefault="00A23633" w:rsidP="00374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4438" w:rsidRPr="00E976D8" w:rsidRDefault="00374438" w:rsidP="00374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>7. в образовательной организации:</w:t>
            </w:r>
          </w:p>
          <w:p w:rsidR="00374438" w:rsidRPr="00E976D8" w:rsidRDefault="00961D31" w:rsidP="00374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  <w:r w:rsidR="00374438" w:rsidRPr="00E976D8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представления </w:t>
            </w:r>
            <w:proofErr w:type="gramStart"/>
            <w:r w:rsidR="00374438" w:rsidRPr="00E976D8">
              <w:rPr>
                <w:rFonts w:ascii="Times New Roman" w:hAnsi="Times New Roman" w:cs="Times New Roman"/>
                <w:sz w:val="22"/>
                <w:szCs w:val="22"/>
              </w:rPr>
              <w:t>аттестующихся</w:t>
            </w:r>
            <w:proofErr w:type="gramEnd"/>
            <w:r w:rsidR="00374438" w:rsidRPr="00E976D8">
              <w:rPr>
                <w:rFonts w:ascii="Times New Roman" w:hAnsi="Times New Roman" w:cs="Times New Roman"/>
                <w:sz w:val="22"/>
                <w:szCs w:val="22"/>
              </w:rPr>
              <w:t xml:space="preserve"> с целью установления соответствия занимаемым должностям; содержание представления не соответствует установленным требованиям;</w:t>
            </w:r>
          </w:p>
          <w:p w:rsidR="00374438" w:rsidRPr="00E976D8" w:rsidRDefault="00374438" w:rsidP="00374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>7.2 не издается распорядительный акт об аттестации педагогических работников в целях подтверждения  соответствия занимаемым должностям с включением в него списка работников организации, графика проведения аттестации;</w:t>
            </w:r>
          </w:p>
          <w:p w:rsidR="00374438" w:rsidRPr="00E976D8" w:rsidRDefault="00374438" w:rsidP="00374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 xml:space="preserve">7.3  распорядительным актом утверждается состав школьной аттестационной комиссии с включением плана работы  с </w:t>
            </w:r>
            <w:r w:rsidRPr="00E97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аттестуемыми  педагогами на квалификационную категорию;</w:t>
            </w:r>
          </w:p>
          <w:p w:rsidR="00374438" w:rsidRDefault="00374438" w:rsidP="00024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 xml:space="preserve">7.4 в плане работы по подготовке и проведению аттестации педагогических работников в 2018-2019 </w:t>
            </w:r>
            <w:proofErr w:type="spellStart"/>
            <w:r w:rsidRPr="00E976D8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E976D8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E976D8">
              <w:rPr>
                <w:rFonts w:ascii="Times New Roman" w:hAnsi="Times New Roman" w:cs="Times New Roman"/>
                <w:sz w:val="22"/>
                <w:szCs w:val="22"/>
              </w:rPr>
              <w:t>оду</w:t>
            </w:r>
            <w:proofErr w:type="spellEnd"/>
            <w:r w:rsidRPr="00E976D8">
              <w:rPr>
                <w:rFonts w:ascii="Times New Roman" w:hAnsi="Times New Roman" w:cs="Times New Roman"/>
                <w:sz w:val="22"/>
                <w:szCs w:val="22"/>
              </w:rPr>
              <w:t xml:space="preserve"> в  МБОУ «Цветочная основная общеобразовательная школа» предусмотрена  подача документов в </w:t>
            </w:r>
            <w:r w:rsidRPr="00B1353E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муниципальную</w:t>
            </w: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 xml:space="preserve"> аттестационную комиссию педагога для прохождения  им аттестации; прохождение проблемных курсов учителями</w:t>
            </w:r>
            <w:r w:rsidR="00C831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>в целях подтверждения  соответствия занимаемым должностям</w:t>
            </w:r>
          </w:p>
          <w:p w:rsidR="00744EDB" w:rsidRDefault="00744EDB" w:rsidP="00024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3633" w:rsidRPr="00E976D8" w:rsidRDefault="00A23633" w:rsidP="00024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</w:tcPr>
          <w:p w:rsidR="00374438" w:rsidRPr="00E976D8" w:rsidRDefault="00961D31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76D8">
              <w:rPr>
                <w:rFonts w:ascii="Times New Roman" w:hAnsi="Times New Roman" w:cs="Times New Roman"/>
              </w:rPr>
              <w:lastRenderedPageBreak/>
              <w:t>нарушение п.5, п.9, п.10 приказа Министерства образования и науки Российской Федерации от 07.04.2014 № 276 «Об утверждении Порядка  проведения аттестации  педагогических работников организаций, осуществляющих образовательную деятельность»</w:t>
            </w:r>
          </w:p>
        </w:tc>
        <w:tc>
          <w:tcPr>
            <w:tcW w:w="2877" w:type="dxa"/>
          </w:tcPr>
          <w:p w:rsidR="00374438" w:rsidRDefault="00A93E48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61D31" w:rsidRPr="00E976D8">
              <w:rPr>
                <w:rFonts w:ascii="Times New Roman" w:hAnsi="Times New Roman" w:cs="Times New Roman"/>
              </w:rPr>
              <w:t xml:space="preserve">редставления </w:t>
            </w:r>
            <w:r w:rsidR="00B01B80">
              <w:rPr>
                <w:rFonts w:ascii="Times New Roman" w:hAnsi="Times New Roman" w:cs="Times New Roman"/>
              </w:rPr>
              <w:t xml:space="preserve">на </w:t>
            </w:r>
            <w:r w:rsidR="00961D31" w:rsidRPr="00E976D8">
              <w:rPr>
                <w:rFonts w:ascii="Times New Roman" w:hAnsi="Times New Roman" w:cs="Times New Roman"/>
              </w:rPr>
              <w:t>аттест</w:t>
            </w:r>
            <w:r w:rsidR="000248DD">
              <w:rPr>
                <w:rFonts w:ascii="Times New Roman" w:hAnsi="Times New Roman" w:cs="Times New Roman"/>
              </w:rPr>
              <w:t>ацию</w:t>
            </w:r>
            <w:r w:rsidR="00961D31" w:rsidRPr="00E976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961D31" w:rsidRPr="00E976D8">
              <w:rPr>
                <w:rFonts w:ascii="Times New Roman" w:hAnsi="Times New Roman" w:cs="Times New Roman"/>
              </w:rPr>
              <w:t xml:space="preserve"> соответстви</w:t>
            </w:r>
            <w:r>
              <w:rPr>
                <w:rFonts w:ascii="Times New Roman" w:hAnsi="Times New Roman" w:cs="Times New Roman"/>
              </w:rPr>
              <w:t>е</w:t>
            </w:r>
            <w:r w:rsidR="00961D31" w:rsidRPr="00E976D8">
              <w:rPr>
                <w:rFonts w:ascii="Times New Roman" w:hAnsi="Times New Roman" w:cs="Times New Roman"/>
              </w:rPr>
              <w:t xml:space="preserve"> занимаемым должностям</w:t>
            </w:r>
            <w:r w:rsidR="00961D31">
              <w:rPr>
                <w:rFonts w:ascii="Times New Roman" w:hAnsi="Times New Roman" w:cs="Times New Roman"/>
              </w:rPr>
              <w:t xml:space="preserve"> пересмотрены</w:t>
            </w:r>
          </w:p>
          <w:p w:rsidR="00C83162" w:rsidRDefault="00C83162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C83162" w:rsidRDefault="000248DD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приняты к сведению для проведения следующей аттестации</w:t>
            </w:r>
          </w:p>
          <w:p w:rsidR="00C83162" w:rsidRDefault="00C83162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C83162" w:rsidRDefault="00C83162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C83162" w:rsidRDefault="00C83162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C83162" w:rsidRDefault="00C83162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C83162" w:rsidRDefault="00C83162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C83162" w:rsidRDefault="00C83162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C83162" w:rsidRPr="00E976D8" w:rsidRDefault="00C83162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E2D77" w:rsidRPr="00A23633" w:rsidRDefault="004E2D77" w:rsidP="004E2D77">
            <w:pPr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A93E48" w:rsidRPr="00A23633">
              <w:rPr>
                <w:rFonts w:ascii="Times New Roman" w:hAnsi="Times New Roman" w:cs="Times New Roman"/>
                <w:b/>
              </w:rPr>
              <w:t>28</w:t>
            </w:r>
          </w:p>
          <w:p w:rsidR="007F58E3" w:rsidRPr="00A23633" w:rsidRDefault="00A93E48" w:rsidP="00B1353E">
            <w:pPr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Копия Представления</w:t>
            </w: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7F58E3" w:rsidRPr="00A23633" w:rsidRDefault="007F58E3" w:rsidP="00B1353E">
            <w:pPr>
              <w:rPr>
                <w:rFonts w:ascii="Times New Roman" w:hAnsi="Times New Roman" w:cs="Times New Roman"/>
              </w:rPr>
            </w:pPr>
          </w:p>
          <w:p w:rsidR="00374438" w:rsidRPr="00A23633" w:rsidRDefault="00374438" w:rsidP="000248DD">
            <w:pPr>
              <w:rPr>
                <w:rFonts w:ascii="Times New Roman" w:hAnsi="Times New Roman" w:cs="Times New Roman"/>
              </w:rPr>
            </w:pPr>
          </w:p>
        </w:tc>
      </w:tr>
      <w:tr w:rsidR="00374438" w:rsidRPr="00E976D8" w:rsidTr="00B36240">
        <w:trPr>
          <w:trHeight w:val="566"/>
        </w:trPr>
        <w:tc>
          <w:tcPr>
            <w:tcW w:w="675" w:type="dxa"/>
          </w:tcPr>
          <w:p w:rsidR="00374438" w:rsidRPr="00EC4CC8" w:rsidRDefault="00C729CA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261" w:type="dxa"/>
          </w:tcPr>
          <w:p w:rsidR="00744EDB" w:rsidRDefault="00374438" w:rsidP="00024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0248DD" w:rsidRPr="000248DD">
              <w:rPr>
                <w:rFonts w:ascii="Times New Roman" w:hAnsi="Times New Roman" w:cs="Times New Roman"/>
                <w:bCs/>
                <w:sz w:val="22"/>
                <w:szCs w:val="22"/>
              </w:rPr>
              <w:t>в образовательной организации оформляется «Книга учета бланков и выдачи аттестатов об основном общем образования»; содержание Книги не соответствует установленным требованиям; в приказе о выпуске обучающихся не отмечается выдача аттестатов</w:t>
            </w:r>
          </w:p>
          <w:p w:rsidR="00A23633" w:rsidRPr="00E976D8" w:rsidRDefault="00A23633" w:rsidP="00024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0" w:type="dxa"/>
          </w:tcPr>
          <w:p w:rsidR="00374438" w:rsidRPr="00E976D8" w:rsidRDefault="004F1A90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76D8">
              <w:rPr>
                <w:rFonts w:ascii="Times New Roman" w:hAnsi="Times New Roman" w:cs="Times New Roman"/>
              </w:rPr>
              <w:t>нарушение приказа Министерства образования и науки Российской Федерации от 14.02.2014 № 115«Об утверждении Порядка заполнения, учета и выдачи аттестатов об основном  общем и среднем общем образовании и их дубликатов»</w:t>
            </w:r>
          </w:p>
        </w:tc>
        <w:tc>
          <w:tcPr>
            <w:tcW w:w="2877" w:type="dxa"/>
          </w:tcPr>
          <w:p w:rsidR="004F1A90" w:rsidRPr="00A23633" w:rsidRDefault="000248DD" w:rsidP="004F1A9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 xml:space="preserve">Открыта </w:t>
            </w:r>
            <w:r w:rsidR="004F1A90" w:rsidRPr="00A23633">
              <w:rPr>
                <w:rFonts w:ascii="Times New Roman" w:hAnsi="Times New Roman" w:cs="Times New Roman"/>
              </w:rPr>
              <w:t xml:space="preserve"> новая книга </w:t>
            </w:r>
            <w:r w:rsidR="00ED3894" w:rsidRPr="00A23633">
              <w:rPr>
                <w:rFonts w:ascii="Times New Roman" w:hAnsi="Times New Roman" w:cs="Times New Roman"/>
              </w:rPr>
              <w:t>регистрации выданных</w:t>
            </w:r>
            <w:r w:rsidR="004F1A90" w:rsidRPr="00A23633">
              <w:rPr>
                <w:rFonts w:ascii="Times New Roman" w:hAnsi="Times New Roman" w:cs="Times New Roman"/>
              </w:rPr>
              <w:t xml:space="preserve"> аттестатов об основном  общем образовании с внесением записи выпускников 2019</w:t>
            </w:r>
            <w:r w:rsidRPr="00A23633">
              <w:rPr>
                <w:rFonts w:ascii="Times New Roman" w:hAnsi="Times New Roman" w:cs="Times New Roman"/>
              </w:rPr>
              <w:t xml:space="preserve"> </w:t>
            </w:r>
            <w:r w:rsidR="004F1A90" w:rsidRPr="00A23633">
              <w:rPr>
                <w:rFonts w:ascii="Times New Roman" w:hAnsi="Times New Roman" w:cs="Times New Roman"/>
              </w:rPr>
              <w:t>года.</w:t>
            </w:r>
          </w:p>
          <w:p w:rsidR="00374438" w:rsidRPr="00A23633" w:rsidRDefault="00374438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177C3B" w:rsidRPr="00A23633" w:rsidRDefault="000248DD" w:rsidP="00024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t>Приложение 29</w:t>
            </w:r>
          </w:p>
          <w:p w:rsidR="00177C3B" w:rsidRPr="00A23633" w:rsidRDefault="00177C3B" w:rsidP="000248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77C3B" w:rsidRPr="00A23633" w:rsidRDefault="005E0B4E" w:rsidP="000248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3633">
              <w:rPr>
                <w:rFonts w:ascii="Times New Roman" w:hAnsi="Times New Roman" w:cs="Times New Roman"/>
              </w:rPr>
              <w:t>Фото</w:t>
            </w:r>
            <w:r w:rsidR="000248DD" w:rsidRPr="00A23633">
              <w:rPr>
                <w:rFonts w:ascii="Times New Roman" w:hAnsi="Times New Roman" w:cs="Times New Roman"/>
              </w:rPr>
              <w:t>отчет</w:t>
            </w:r>
            <w:proofErr w:type="spellEnd"/>
            <w:r w:rsidR="000248DD" w:rsidRPr="00A23633">
              <w:rPr>
                <w:rFonts w:ascii="Times New Roman" w:hAnsi="Times New Roman" w:cs="Times New Roman"/>
              </w:rPr>
              <w:t xml:space="preserve"> </w:t>
            </w:r>
            <w:r w:rsidRPr="00A23633">
              <w:rPr>
                <w:rFonts w:ascii="Times New Roman" w:hAnsi="Times New Roman" w:cs="Times New Roman"/>
              </w:rPr>
              <w:t xml:space="preserve"> </w:t>
            </w:r>
            <w:r w:rsidR="001656E2" w:rsidRPr="00A23633">
              <w:rPr>
                <w:rFonts w:ascii="Times New Roman" w:hAnsi="Times New Roman" w:cs="Times New Roman"/>
              </w:rPr>
              <w:t>книги</w:t>
            </w:r>
          </w:p>
          <w:p w:rsidR="00177C3B" w:rsidRPr="00A23633" w:rsidRDefault="00177C3B" w:rsidP="000248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A90" w:rsidRPr="00A23633" w:rsidRDefault="004F1A90" w:rsidP="000248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438" w:rsidRPr="00E976D8" w:rsidTr="00B36240">
        <w:trPr>
          <w:trHeight w:val="566"/>
        </w:trPr>
        <w:tc>
          <w:tcPr>
            <w:tcW w:w="675" w:type="dxa"/>
          </w:tcPr>
          <w:p w:rsidR="00374438" w:rsidRPr="00EC4CC8" w:rsidRDefault="00C729CA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EC4C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374438" w:rsidRPr="00E976D8" w:rsidRDefault="00374438" w:rsidP="00374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>9. на официальном сайте образовательной организации в сети «Интернет» в специальном разделе «Сведения об образовательной организации»</w:t>
            </w:r>
          </w:p>
          <w:p w:rsidR="00374438" w:rsidRPr="00E976D8" w:rsidRDefault="00374438" w:rsidP="00374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 xml:space="preserve">9.1 в подразделе «Структура и </w:t>
            </w:r>
            <w:r w:rsidRPr="00E97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органы управления образовательной организацией» отсутствует информация о структурных подразделениях;</w:t>
            </w:r>
          </w:p>
          <w:p w:rsidR="00374438" w:rsidRPr="00E976D8" w:rsidRDefault="00374438" w:rsidP="00374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>9.2. в подразделе «Документы» размещены Публичный отчет руководителя школы за 2017-2018 учебный год; Положение, определяющее язык обучения в МБОУ «</w:t>
            </w:r>
            <w:proofErr w:type="gramStart"/>
            <w:r w:rsidRPr="00E976D8">
              <w:rPr>
                <w:rFonts w:ascii="Times New Roman" w:hAnsi="Times New Roman" w:cs="Times New Roman"/>
                <w:sz w:val="22"/>
                <w:szCs w:val="22"/>
              </w:rPr>
              <w:t>Цветочная</w:t>
            </w:r>
            <w:proofErr w:type="gramEnd"/>
            <w:r w:rsidRPr="00E976D8">
              <w:rPr>
                <w:rFonts w:ascii="Times New Roman" w:hAnsi="Times New Roman" w:cs="Times New Roman"/>
                <w:sz w:val="22"/>
                <w:szCs w:val="22"/>
              </w:rPr>
              <w:t xml:space="preserve"> ООШ»</w:t>
            </w:r>
          </w:p>
          <w:p w:rsidR="00374438" w:rsidRPr="00E976D8" w:rsidRDefault="00374438" w:rsidP="00374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>9.3. в подразделе «Образовательные стандарты»  размещена Программа развития   МБОУ «Цветочная ООШ» на 2018-2021г.г.;</w:t>
            </w:r>
          </w:p>
          <w:p w:rsidR="00374438" w:rsidRPr="00E976D8" w:rsidRDefault="00374438" w:rsidP="003744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6D8">
              <w:rPr>
                <w:rFonts w:ascii="Times New Roman" w:hAnsi="Times New Roman" w:cs="Times New Roman"/>
                <w:sz w:val="22"/>
                <w:szCs w:val="22"/>
              </w:rPr>
              <w:t>9.4 в подразделе «Вакантные места для приема (перевода) размещена информация о вакансиях  для педагогов</w:t>
            </w:r>
          </w:p>
        </w:tc>
        <w:tc>
          <w:tcPr>
            <w:tcW w:w="3360" w:type="dxa"/>
          </w:tcPr>
          <w:p w:rsidR="00374438" w:rsidRPr="00423769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23769">
              <w:rPr>
                <w:rFonts w:ascii="Times New Roman" w:hAnsi="Times New Roman" w:cs="Times New Roman"/>
              </w:rPr>
              <w:lastRenderedPageBreak/>
              <w:t xml:space="preserve">приказ </w:t>
            </w:r>
            <w:proofErr w:type="spellStart"/>
            <w:r w:rsidRPr="00423769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 w:rsidRPr="00423769">
              <w:rPr>
                <w:rFonts w:ascii="Times New Roman" w:hAnsi="Times New Roman" w:cs="Times New Roman"/>
              </w:rPr>
              <w:t xml:space="preserve"> от 29.05.2014 № 785                            «Об утверждении требований к структуре официального сайта                  образовательной организации в информационно-</w:t>
            </w:r>
            <w:r w:rsidRPr="00423769">
              <w:rPr>
                <w:rFonts w:ascii="Times New Roman" w:hAnsi="Times New Roman" w:cs="Times New Roman"/>
              </w:rPr>
              <w:lastRenderedPageBreak/>
              <w:t>телекоммуникационной сети «Интернет» и формату представления на нем информации»</w:t>
            </w:r>
          </w:p>
        </w:tc>
        <w:tc>
          <w:tcPr>
            <w:tcW w:w="2877" w:type="dxa"/>
          </w:tcPr>
          <w:p w:rsidR="007F71DC" w:rsidRPr="00A23633" w:rsidRDefault="00744EDB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lastRenderedPageBreak/>
              <w:t xml:space="preserve">На сайте в </w:t>
            </w:r>
            <w:r w:rsidR="00374438" w:rsidRPr="00A23633">
              <w:rPr>
                <w:rFonts w:ascii="Times New Roman" w:hAnsi="Times New Roman" w:cs="Times New Roman"/>
              </w:rPr>
              <w:t xml:space="preserve"> </w:t>
            </w:r>
            <w:r w:rsidRPr="00A23633">
              <w:rPr>
                <w:rFonts w:ascii="Times New Roman" w:hAnsi="Times New Roman" w:cs="Times New Roman"/>
              </w:rPr>
              <w:t xml:space="preserve">специальном разделе </w:t>
            </w:r>
            <w:r w:rsidR="00374438" w:rsidRPr="00A23633">
              <w:rPr>
                <w:rFonts w:ascii="Times New Roman" w:hAnsi="Times New Roman" w:cs="Times New Roman"/>
              </w:rPr>
              <w:t xml:space="preserve"> </w:t>
            </w:r>
            <w:r w:rsidRPr="00A23633">
              <w:rPr>
                <w:rFonts w:ascii="Times New Roman" w:hAnsi="Times New Roman" w:cs="Times New Roman"/>
              </w:rPr>
              <w:t>«Сведения об образовательной организации»</w:t>
            </w:r>
            <w:r w:rsidR="00374438" w:rsidRPr="00A23633">
              <w:rPr>
                <w:rFonts w:ascii="Times New Roman" w:hAnsi="Times New Roman" w:cs="Times New Roman"/>
              </w:rPr>
              <w:t xml:space="preserve">  информац</w:t>
            </w:r>
            <w:r w:rsidR="007F71DC" w:rsidRPr="00A23633">
              <w:rPr>
                <w:rFonts w:ascii="Times New Roman" w:hAnsi="Times New Roman" w:cs="Times New Roman"/>
              </w:rPr>
              <w:t xml:space="preserve">ия </w:t>
            </w:r>
            <w:r w:rsidRPr="00A23633">
              <w:rPr>
                <w:rFonts w:ascii="Times New Roman" w:hAnsi="Times New Roman" w:cs="Times New Roman"/>
              </w:rPr>
              <w:t>приведена в соответствие</w:t>
            </w:r>
          </w:p>
          <w:p w:rsidR="00374438" w:rsidRPr="00A23633" w:rsidRDefault="00374438" w:rsidP="007F71DC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23633">
              <w:rPr>
                <w:rFonts w:ascii="Times New Roman" w:hAnsi="Times New Roman" w:cs="Times New Roman"/>
                <w:color w:val="FF0000"/>
              </w:rPr>
              <w:lastRenderedPageBreak/>
              <w:t xml:space="preserve"> </w:t>
            </w:r>
          </w:p>
          <w:p w:rsidR="00940CEB" w:rsidRPr="00A23633" w:rsidRDefault="00940CEB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40CEB" w:rsidRPr="00A23633" w:rsidRDefault="00940CEB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40CEB" w:rsidRPr="00A23633" w:rsidRDefault="00940CEB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F22EB" w:rsidRPr="00A23633" w:rsidRDefault="001F22EB" w:rsidP="00374438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374438" w:rsidRPr="00A23633" w:rsidRDefault="00374438" w:rsidP="00374438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374438" w:rsidRPr="00A23633" w:rsidRDefault="00374438" w:rsidP="00374438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374438" w:rsidRPr="00A23633" w:rsidRDefault="00374438" w:rsidP="00374438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374438" w:rsidRPr="00A23633" w:rsidRDefault="00374438" w:rsidP="00374438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374438" w:rsidRPr="00A23633" w:rsidRDefault="00374438" w:rsidP="00374438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374438" w:rsidRPr="00A23633" w:rsidRDefault="00374438" w:rsidP="00374438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374438" w:rsidRPr="00A23633" w:rsidRDefault="00374438" w:rsidP="00374438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374438" w:rsidRPr="00A23633" w:rsidRDefault="00374438" w:rsidP="00374438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374438" w:rsidRPr="00A23633" w:rsidRDefault="00374438" w:rsidP="00374438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374438" w:rsidRPr="00A23633" w:rsidRDefault="00374438" w:rsidP="00374438">
            <w:pPr>
              <w:pStyle w:val="ConsPlusNormal"/>
              <w:ind w:firstLine="70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0248DD" w:rsidRPr="00A23633" w:rsidRDefault="000248DD" w:rsidP="000248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633">
              <w:rPr>
                <w:rFonts w:ascii="Times New Roman" w:hAnsi="Times New Roman" w:cs="Times New Roman"/>
                <w:b/>
              </w:rPr>
              <w:lastRenderedPageBreak/>
              <w:t>Приложение 30</w:t>
            </w:r>
          </w:p>
          <w:p w:rsidR="00374438" w:rsidRPr="00A23633" w:rsidRDefault="00374438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F22EB" w:rsidRPr="00A23633" w:rsidRDefault="001F22EB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3633">
              <w:rPr>
                <w:rFonts w:ascii="Times New Roman" w:hAnsi="Times New Roman" w:cs="Times New Roman"/>
              </w:rPr>
              <w:t>Скриншот</w:t>
            </w:r>
            <w:r w:rsidR="00744EDB" w:rsidRPr="00A23633">
              <w:rPr>
                <w:rFonts w:ascii="Times New Roman" w:hAnsi="Times New Roman" w:cs="Times New Roman"/>
              </w:rPr>
              <w:t>ы</w:t>
            </w:r>
            <w:proofErr w:type="spellEnd"/>
            <w:r w:rsidRPr="00A23633">
              <w:rPr>
                <w:rFonts w:ascii="Times New Roman" w:hAnsi="Times New Roman" w:cs="Times New Roman"/>
              </w:rPr>
              <w:t xml:space="preserve"> страниц сайта</w:t>
            </w:r>
          </w:p>
          <w:p w:rsidR="001F22EB" w:rsidRPr="00A23633" w:rsidRDefault="001F22EB" w:rsidP="001F22EB">
            <w:pPr>
              <w:rPr>
                <w:rFonts w:ascii="Times New Roman" w:hAnsi="Times New Roman" w:cs="Times New Roman"/>
              </w:rPr>
            </w:pPr>
            <w:r w:rsidRPr="00A23633">
              <w:rPr>
                <w:rFonts w:ascii="Times New Roman" w:hAnsi="Times New Roman" w:cs="Times New Roman"/>
              </w:rPr>
              <w:t>(</w:t>
            </w:r>
            <w:hyperlink r:id="rId19" w:history="1"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cvetoohnaia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ukoz</w:t>
              </w:r>
              <w:proofErr w:type="spellEnd"/>
              <w:r w:rsidRPr="00A23633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r w:rsidRPr="00A2363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Pr="00A23633">
              <w:rPr>
                <w:rFonts w:ascii="Times New Roman" w:hAnsi="Times New Roman" w:cs="Times New Roman"/>
              </w:rPr>
              <w:t>),</w:t>
            </w:r>
          </w:p>
          <w:p w:rsidR="001F22EB" w:rsidRPr="00A23633" w:rsidRDefault="001F22EB" w:rsidP="003744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67C96" w:rsidRPr="00E976D8" w:rsidRDefault="00467C96" w:rsidP="00467C96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FF0000"/>
        </w:rPr>
      </w:pPr>
    </w:p>
    <w:p w:rsidR="00467C96" w:rsidRPr="00E976D8" w:rsidRDefault="00467C96" w:rsidP="00467C96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FF0000"/>
        </w:rPr>
      </w:pPr>
    </w:p>
    <w:p w:rsidR="00885D92" w:rsidRPr="00885D92" w:rsidRDefault="00885D92" w:rsidP="00885D92">
      <w:pPr>
        <w:tabs>
          <w:tab w:val="left" w:pos="11389"/>
        </w:tabs>
        <w:ind w:right="-1" w:firstLine="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885D92">
        <w:rPr>
          <w:rFonts w:ascii="Times New Roman" w:hAnsi="Times New Roman"/>
          <w:sz w:val="28"/>
          <w:szCs w:val="28"/>
          <w:u w:val="single"/>
        </w:rPr>
        <w:t>Р.Д.Утегенова</w:t>
      </w:r>
      <w:proofErr w:type="spellEnd"/>
    </w:p>
    <w:p w:rsidR="00885D92" w:rsidRPr="00885D92" w:rsidRDefault="00885D92" w:rsidP="00885D92">
      <w:pPr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85D92">
        <w:rPr>
          <w:rFonts w:ascii="Times New Roman" w:hAnsi="Times New Roman"/>
        </w:rPr>
        <w:t xml:space="preserve">Подпись руководителя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</w:t>
      </w:r>
      <w:r w:rsidRPr="00885D92">
        <w:rPr>
          <w:rFonts w:ascii="Times New Roman" w:hAnsi="Times New Roman"/>
        </w:rPr>
        <w:t xml:space="preserve"> Расшифровка подписи                    </w:t>
      </w:r>
      <w:r>
        <w:rPr>
          <w:rFonts w:ascii="Times New Roman" w:hAnsi="Times New Roman"/>
        </w:rPr>
        <w:t xml:space="preserve">                                        </w:t>
      </w:r>
      <w:r w:rsidRPr="00885D92">
        <w:rPr>
          <w:rFonts w:ascii="Times New Roman" w:hAnsi="Times New Roman"/>
        </w:rPr>
        <w:t>М.П.</w:t>
      </w:r>
    </w:p>
    <w:p w:rsidR="004B166A" w:rsidRDefault="004B166A">
      <w:pPr>
        <w:rPr>
          <w:rFonts w:ascii="Times New Roman" w:hAnsi="Times New Roman" w:cs="Times New Roman"/>
        </w:rPr>
      </w:pPr>
    </w:p>
    <w:p w:rsidR="009D6C5E" w:rsidRDefault="009D6C5E">
      <w:pPr>
        <w:rPr>
          <w:rFonts w:ascii="Times New Roman" w:hAnsi="Times New Roman" w:cs="Times New Roman"/>
        </w:rPr>
      </w:pPr>
    </w:p>
    <w:p w:rsidR="009D6C5E" w:rsidRDefault="009D6C5E">
      <w:pPr>
        <w:rPr>
          <w:rFonts w:ascii="Times New Roman" w:hAnsi="Times New Roman" w:cs="Times New Roman"/>
        </w:rPr>
      </w:pPr>
    </w:p>
    <w:p w:rsidR="009D6C5E" w:rsidRDefault="009D6C5E">
      <w:pPr>
        <w:rPr>
          <w:rFonts w:ascii="Times New Roman" w:hAnsi="Times New Roman" w:cs="Times New Roman"/>
        </w:rPr>
      </w:pPr>
    </w:p>
    <w:p w:rsidR="009D6C5E" w:rsidRDefault="009D6C5E">
      <w:pPr>
        <w:rPr>
          <w:rFonts w:ascii="Times New Roman" w:hAnsi="Times New Roman" w:cs="Times New Roman"/>
        </w:rPr>
      </w:pPr>
    </w:p>
    <w:p w:rsidR="009D6C5E" w:rsidRDefault="009D6C5E">
      <w:pPr>
        <w:rPr>
          <w:rFonts w:ascii="Times New Roman" w:hAnsi="Times New Roman" w:cs="Times New Roman"/>
        </w:rPr>
      </w:pPr>
    </w:p>
    <w:p w:rsidR="009D6C5E" w:rsidRPr="00E976D8" w:rsidRDefault="009D6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036815" cy="7513503"/>
            <wp:effectExtent l="19050" t="0" r="0" b="0"/>
            <wp:docPr id="1" name="Рисунок 0" descr="отч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40367" cy="75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C5E" w:rsidRPr="00E976D8" w:rsidSect="00F168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C96"/>
    <w:rsid w:val="0002471D"/>
    <w:rsid w:val="000248DD"/>
    <w:rsid w:val="0002584C"/>
    <w:rsid w:val="00053FC0"/>
    <w:rsid w:val="000676C9"/>
    <w:rsid w:val="000931F4"/>
    <w:rsid w:val="000A3597"/>
    <w:rsid w:val="000C2EAC"/>
    <w:rsid w:val="000C5068"/>
    <w:rsid w:val="000E06A8"/>
    <w:rsid w:val="000E2E14"/>
    <w:rsid w:val="00104B7C"/>
    <w:rsid w:val="0012629B"/>
    <w:rsid w:val="00137B25"/>
    <w:rsid w:val="001656E2"/>
    <w:rsid w:val="00171CDF"/>
    <w:rsid w:val="001728E1"/>
    <w:rsid w:val="00172F03"/>
    <w:rsid w:val="00177C3B"/>
    <w:rsid w:val="001E3E29"/>
    <w:rsid w:val="001E6E27"/>
    <w:rsid w:val="001F22EB"/>
    <w:rsid w:val="00207680"/>
    <w:rsid w:val="002928BB"/>
    <w:rsid w:val="002A3BEF"/>
    <w:rsid w:val="002A57FE"/>
    <w:rsid w:val="002A6447"/>
    <w:rsid w:val="002C78C3"/>
    <w:rsid w:val="002D1064"/>
    <w:rsid w:val="002D26B9"/>
    <w:rsid w:val="002E559D"/>
    <w:rsid w:val="00321B63"/>
    <w:rsid w:val="00324D03"/>
    <w:rsid w:val="003564C3"/>
    <w:rsid w:val="00374438"/>
    <w:rsid w:val="00376ACE"/>
    <w:rsid w:val="003935B2"/>
    <w:rsid w:val="003B032D"/>
    <w:rsid w:val="003C040C"/>
    <w:rsid w:val="00423769"/>
    <w:rsid w:val="0043221A"/>
    <w:rsid w:val="0043585B"/>
    <w:rsid w:val="00452368"/>
    <w:rsid w:val="0045367D"/>
    <w:rsid w:val="0045631E"/>
    <w:rsid w:val="00467C96"/>
    <w:rsid w:val="00467D25"/>
    <w:rsid w:val="0048027A"/>
    <w:rsid w:val="00494F3C"/>
    <w:rsid w:val="004A1D1F"/>
    <w:rsid w:val="004A3A4A"/>
    <w:rsid w:val="004B166A"/>
    <w:rsid w:val="004C6F87"/>
    <w:rsid w:val="004C73F2"/>
    <w:rsid w:val="004D2096"/>
    <w:rsid w:val="004D6364"/>
    <w:rsid w:val="004E2D77"/>
    <w:rsid w:val="004E5480"/>
    <w:rsid w:val="004F1A90"/>
    <w:rsid w:val="00504EFA"/>
    <w:rsid w:val="00511AF1"/>
    <w:rsid w:val="0051540C"/>
    <w:rsid w:val="005405B3"/>
    <w:rsid w:val="00552F0B"/>
    <w:rsid w:val="00597931"/>
    <w:rsid w:val="005E0B4E"/>
    <w:rsid w:val="00651892"/>
    <w:rsid w:val="00653227"/>
    <w:rsid w:val="00665742"/>
    <w:rsid w:val="006767F8"/>
    <w:rsid w:val="00694DFA"/>
    <w:rsid w:val="006C3AED"/>
    <w:rsid w:val="006F6542"/>
    <w:rsid w:val="00713C12"/>
    <w:rsid w:val="007245B7"/>
    <w:rsid w:val="007256FF"/>
    <w:rsid w:val="00735EC8"/>
    <w:rsid w:val="0074249F"/>
    <w:rsid w:val="00744EDB"/>
    <w:rsid w:val="007528B8"/>
    <w:rsid w:val="00783FB7"/>
    <w:rsid w:val="0078400C"/>
    <w:rsid w:val="007D4316"/>
    <w:rsid w:val="007F29C7"/>
    <w:rsid w:val="007F58E3"/>
    <w:rsid w:val="007F71DC"/>
    <w:rsid w:val="00807973"/>
    <w:rsid w:val="0082001B"/>
    <w:rsid w:val="00825F9C"/>
    <w:rsid w:val="0084699D"/>
    <w:rsid w:val="008520A3"/>
    <w:rsid w:val="00857B2B"/>
    <w:rsid w:val="0086621D"/>
    <w:rsid w:val="00867C43"/>
    <w:rsid w:val="00885D92"/>
    <w:rsid w:val="00897FF8"/>
    <w:rsid w:val="008D307D"/>
    <w:rsid w:val="00916015"/>
    <w:rsid w:val="00940CEB"/>
    <w:rsid w:val="00960CD8"/>
    <w:rsid w:val="00961D31"/>
    <w:rsid w:val="00967377"/>
    <w:rsid w:val="009753AE"/>
    <w:rsid w:val="00977169"/>
    <w:rsid w:val="009A5919"/>
    <w:rsid w:val="009C234D"/>
    <w:rsid w:val="009D4286"/>
    <w:rsid w:val="009D6C5E"/>
    <w:rsid w:val="00A23633"/>
    <w:rsid w:val="00A33818"/>
    <w:rsid w:val="00A52470"/>
    <w:rsid w:val="00A93E48"/>
    <w:rsid w:val="00AC71F5"/>
    <w:rsid w:val="00AF2351"/>
    <w:rsid w:val="00AF5E18"/>
    <w:rsid w:val="00B01B80"/>
    <w:rsid w:val="00B043FE"/>
    <w:rsid w:val="00B1353E"/>
    <w:rsid w:val="00B331BC"/>
    <w:rsid w:val="00B36240"/>
    <w:rsid w:val="00B45BC9"/>
    <w:rsid w:val="00B506D7"/>
    <w:rsid w:val="00BD7866"/>
    <w:rsid w:val="00C215C2"/>
    <w:rsid w:val="00C4637E"/>
    <w:rsid w:val="00C5761D"/>
    <w:rsid w:val="00C62DF5"/>
    <w:rsid w:val="00C660E0"/>
    <w:rsid w:val="00C729CA"/>
    <w:rsid w:val="00C83162"/>
    <w:rsid w:val="00CC6A05"/>
    <w:rsid w:val="00CD3F9E"/>
    <w:rsid w:val="00CE1F30"/>
    <w:rsid w:val="00D3166A"/>
    <w:rsid w:val="00D426ED"/>
    <w:rsid w:val="00D80EFB"/>
    <w:rsid w:val="00DA5B6C"/>
    <w:rsid w:val="00DA6683"/>
    <w:rsid w:val="00DB2A39"/>
    <w:rsid w:val="00DB345A"/>
    <w:rsid w:val="00DC4E06"/>
    <w:rsid w:val="00DE4392"/>
    <w:rsid w:val="00E44C1C"/>
    <w:rsid w:val="00E71B5B"/>
    <w:rsid w:val="00E9515B"/>
    <w:rsid w:val="00E976D8"/>
    <w:rsid w:val="00EC4CC8"/>
    <w:rsid w:val="00ED3894"/>
    <w:rsid w:val="00EF4A7E"/>
    <w:rsid w:val="00F11015"/>
    <w:rsid w:val="00F147A2"/>
    <w:rsid w:val="00F16850"/>
    <w:rsid w:val="00F325F1"/>
    <w:rsid w:val="00F35928"/>
    <w:rsid w:val="00FC28E5"/>
    <w:rsid w:val="00FC4F4B"/>
    <w:rsid w:val="00FC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7C96"/>
    <w:rPr>
      <w:color w:val="0000FF"/>
      <w:u w:val="single"/>
    </w:rPr>
  </w:style>
  <w:style w:type="paragraph" w:styleId="a4">
    <w:name w:val="No Spacing"/>
    <w:uiPriority w:val="1"/>
    <w:qFormat/>
    <w:rsid w:val="00467C9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g-recipient">
    <w:name w:val="msg-recipient"/>
    <w:basedOn w:val="a0"/>
    <w:rsid w:val="00467C96"/>
  </w:style>
  <w:style w:type="character" w:customStyle="1" w:styleId="FontStyle12">
    <w:name w:val="Font Style12"/>
    <w:rsid w:val="00467C96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467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etoohnaia.ukoz.net" TargetMode="External"/><Relationship Id="rId13" Type="http://schemas.openxmlformats.org/officeDocument/2006/relationships/hyperlink" Target="http://cvetoohnaia.ukoz.net" TargetMode="External"/><Relationship Id="rId18" Type="http://schemas.openxmlformats.org/officeDocument/2006/relationships/hyperlink" Target="http://cvetoohnaia.ukoz.ne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cvetoohnaia.ukoz.net" TargetMode="External"/><Relationship Id="rId12" Type="http://schemas.openxmlformats.org/officeDocument/2006/relationships/hyperlink" Target="http://cvetoohnaia.ukoz.net" TargetMode="External"/><Relationship Id="rId17" Type="http://schemas.openxmlformats.org/officeDocument/2006/relationships/hyperlink" Target="http://cvetoohnaia.ukoz.n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vetoohnaia.ukoz.net" TargetMode="Externa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://cvetoohnaia.ukoz.net" TargetMode="External"/><Relationship Id="rId11" Type="http://schemas.openxmlformats.org/officeDocument/2006/relationships/hyperlink" Target="http://cvetoohnaia.ukoz.net" TargetMode="External"/><Relationship Id="rId5" Type="http://schemas.openxmlformats.org/officeDocument/2006/relationships/hyperlink" Target="mailto:belroo@rambler.ru" TargetMode="External"/><Relationship Id="rId15" Type="http://schemas.openxmlformats.org/officeDocument/2006/relationships/hyperlink" Target="http://cvetoohnaia.ukoz.net" TargetMode="External"/><Relationship Id="rId10" Type="http://schemas.openxmlformats.org/officeDocument/2006/relationships/hyperlink" Target="http://cvetoohnaia.ukoz.net" TargetMode="External"/><Relationship Id="rId19" Type="http://schemas.openxmlformats.org/officeDocument/2006/relationships/hyperlink" Target="http://cvetoohnaia.ukoz.ne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vetoohnaia.ukoz.net" TargetMode="External"/><Relationship Id="rId14" Type="http://schemas.openxmlformats.org/officeDocument/2006/relationships/hyperlink" Target="http://cvetoohnaia.ukoz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цветочное</cp:lastModifiedBy>
  <cp:revision>5</cp:revision>
  <cp:lastPrinted>2019-11-25T12:07:00Z</cp:lastPrinted>
  <dcterms:created xsi:type="dcterms:W3CDTF">2019-11-25T12:07:00Z</dcterms:created>
  <dcterms:modified xsi:type="dcterms:W3CDTF">2019-12-03T09:17:00Z</dcterms:modified>
</cp:coreProperties>
</file>